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032" w:rsidRPr="00166C5D" w:rsidRDefault="0025162F" w:rsidP="00F8301A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План методической работы </w:t>
      </w:r>
      <w:r w:rsidR="005057B5" w:rsidRPr="00166C5D">
        <w:rPr>
          <w:rFonts w:ascii="Times New Roman" w:hAnsi="Times New Roman" w:cs="Times New Roman"/>
          <w:b/>
        </w:rPr>
        <w:t>МБОУ «Шугуровская</w:t>
      </w:r>
      <w:r w:rsidR="005038D4" w:rsidRPr="00166C5D">
        <w:rPr>
          <w:rFonts w:ascii="Times New Roman" w:hAnsi="Times New Roman" w:cs="Times New Roman"/>
          <w:b/>
        </w:rPr>
        <w:t xml:space="preserve"> </w:t>
      </w:r>
      <w:r w:rsidR="00AF4032" w:rsidRPr="00166C5D">
        <w:rPr>
          <w:rFonts w:ascii="Times New Roman" w:hAnsi="Times New Roman" w:cs="Times New Roman"/>
          <w:b/>
        </w:rPr>
        <w:t xml:space="preserve">средняя общеобразовательная </w:t>
      </w:r>
      <w:r w:rsidRPr="00166C5D">
        <w:rPr>
          <w:rFonts w:ascii="Times New Roman" w:hAnsi="Times New Roman" w:cs="Times New Roman"/>
          <w:b/>
        </w:rPr>
        <w:t>школ</w:t>
      </w:r>
      <w:r w:rsidR="005057B5" w:rsidRPr="00166C5D">
        <w:rPr>
          <w:rFonts w:ascii="Times New Roman" w:hAnsi="Times New Roman" w:cs="Times New Roman"/>
          <w:b/>
        </w:rPr>
        <w:t xml:space="preserve">а </w:t>
      </w:r>
    </w:p>
    <w:p w:rsidR="0025162F" w:rsidRPr="00166C5D" w:rsidRDefault="005057B5" w:rsidP="00F8301A">
      <w:pPr>
        <w:pStyle w:val="af0"/>
        <w:jc w:val="center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>имени В.П.Чкалова»</w:t>
      </w:r>
      <w:r w:rsidR="005038D4" w:rsidRPr="00166C5D">
        <w:rPr>
          <w:rFonts w:ascii="Times New Roman" w:hAnsi="Times New Roman" w:cs="Times New Roman"/>
          <w:b/>
        </w:rPr>
        <w:t xml:space="preserve"> </w:t>
      </w:r>
      <w:r w:rsidR="0025162F" w:rsidRPr="00166C5D">
        <w:rPr>
          <w:rFonts w:ascii="Times New Roman" w:hAnsi="Times New Roman" w:cs="Times New Roman"/>
          <w:b/>
        </w:rPr>
        <w:t>на 20</w:t>
      </w:r>
      <w:r w:rsidR="004F1474" w:rsidRPr="00166C5D">
        <w:rPr>
          <w:rFonts w:ascii="Times New Roman" w:hAnsi="Times New Roman" w:cs="Times New Roman"/>
          <w:b/>
        </w:rPr>
        <w:t>20</w:t>
      </w:r>
      <w:r w:rsidR="0025162F" w:rsidRPr="00166C5D">
        <w:rPr>
          <w:rFonts w:ascii="Times New Roman" w:hAnsi="Times New Roman" w:cs="Times New Roman"/>
          <w:b/>
        </w:rPr>
        <w:t>-20</w:t>
      </w:r>
      <w:r w:rsidR="002133AC" w:rsidRPr="00166C5D">
        <w:rPr>
          <w:rFonts w:ascii="Times New Roman" w:hAnsi="Times New Roman" w:cs="Times New Roman"/>
          <w:b/>
        </w:rPr>
        <w:t>2</w:t>
      </w:r>
      <w:r w:rsidR="004F1474" w:rsidRPr="00166C5D">
        <w:rPr>
          <w:rFonts w:ascii="Times New Roman" w:hAnsi="Times New Roman" w:cs="Times New Roman"/>
          <w:b/>
        </w:rPr>
        <w:t>1</w:t>
      </w:r>
      <w:r w:rsidR="0025162F" w:rsidRPr="00166C5D">
        <w:rPr>
          <w:rFonts w:ascii="Times New Roman" w:hAnsi="Times New Roman" w:cs="Times New Roman"/>
          <w:b/>
        </w:rPr>
        <w:t xml:space="preserve"> учебный год</w:t>
      </w:r>
    </w:p>
    <w:p w:rsidR="00396E91" w:rsidRPr="00166C5D" w:rsidRDefault="00396E91" w:rsidP="00126825">
      <w:pPr>
        <w:pStyle w:val="af0"/>
        <w:rPr>
          <w:rFonts w:ascii="Times New Roman" w:hAnsi="Times New Roman" w:cs="Times New Roman"/>
        </w:rPr>
      </w:pPr>
    </w:p>
    <w:p w:rsidR="00F8301A" w:rsidRPr="00166C5D" w:rsidRDefault="00F8301A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t>Единая методическая тема</w:t>
      </w:r>
      <w:r w:rsidRPr="00166C5D">
        <w:rPr>
          <w:rFonts w:ascii="Times New Roman" w:hAnsi="Times New Roman" w:cs="Times New Roman"/>
        </w:rPr>
        <w:t>: «Развитие профессиональных компетентностей педагогов школы как фактор достижения современного качества образования и воспитания обучающихся в условиях реализации ФГОС».</w:t>
      </w:r>
    </w:p>
    <w:p w:rsidR="002133AC" w:rsidRPr="00166C5D" w:rsidRDefault="00F8301A" w:rsidP="00126825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166C5D">
        <w:rPr>
          <w:rFonts w:ascii="Times New Roman" w:hAnsi="Times New Roman" w:cs="Times New Roman"/>
          <w:b/>
          <w:bCs/>
        </w:rPr>
        <w:t xml:space="preserve">Цель: </w:t>
      </w:r>
      <w:r w:rsidR="002133AC" w:rsidRPr="00166C5D">
        <w:rPr>
          <w:rFonts w:ascii="Times New Roman" w:hAnsi="Times New Roman" w:cs="Times New Roman"/>
        </w:rPr>
        <w:t>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освоение новых технологий, направленных на обеспечение самораскрытия, самореализации обучающихся на учебных и внеклассных занятиях; реализация ФГОС НОО, ФГОС ООО.</w:t>
      </w:r>
    </w:p>
    <w:p w:rsidR="00F8301A" w:rsidRPr="00166C5D" w:rsidRDefault="00F8301A" w:rsidP="00126825">
      <w:pPr>
        <w:pStyle w:val="af0"/>
        <w:rPr>
          <w:rFonts w:ascii="Times New Roman" w:hAnsi="Times New Roman" w:cs="Times New Roman"/>
        </w:rPr>
      </w:pPr>
    </w:p>
    <w:p w:rsidR="00631510" w:rsidRPr="00166C5D" w:rsidRDefault="00F8301A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  <w:i/>
        </w:rPr>
        <w:t>Задачи:</w:t>
      </w:r>
      <w:r w:rsidR="00C93BC4" w:rsidRPr="00166C5D">
        <w:rPr>
          <w:rFonts w:ascii="Times New Roman" w:hAnsi="Times New Roman" w:cs="Times New Roman"/>
        </w:rPr>
        <w:t xml:space="preserve">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Систематизация работы внутришкольной системы повышения педагогического мастерства и профессиональной компетентности педагогических работников.</w:t>
      </w:r>
    </w:p>
    <w:p w:rsidR="00631510" w:rsidRPr="00166C5D" w:rsidRDefault="00631510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Анализ успешного (неуспешного) применения педагогами ДОТ и ЭОР</w:t>
      </w:r>
      <w:r w:rsidR="00C01AE0" w:rsidRPr="00166C5D">
        <w:rPr>
          <w:rFonts w:ascii="Times New Roman" w:hAnsi="Times New Roman" w:cs="Times New Roman"/>
        </w:rPr>
        <w:t xml:space="preserve"> в период вынужденного перехода на обучение в дистанционном формате</w:t>
      </w:r>
      <w:r w:rsidR="00A01B78" w:rsidRPr="00166C5D">
        <w:rPr>
          <w:rFonts w:ascii="Times New Roman" w:hAnsi="Times New Roman" w:cs="Times New Roman"/>
        </w:rPr>
        <w:t>, связанного с распространением опасной коронавирусной инфекции</w:t>
      </w:r>
      <w:r w:rsidRPr="00166C5D">
        <w:rPr>
          <w:rFonts w:ascii="Times New Roman" w:hAnsi="Times New Roman" w:cs="Times New Roman"/>
        </w:rPr>
        <w:t>;</w:t>
      </w:r>
    </w:p>
    <w:p w:rsidR="00631510" w:rsidRPr="00166C5D" w:rsidRDefault="00631510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Организация циклов методических приемов для продолжения изучения педагогическим коллективом основ работы в дистанционном режиме, дистанционных образовательных технологий (ДОТ) и электронных образовательных ресурсов (ЭОР) в образовательной деятельности, знакомства с обучающими онлайн-платформами, ресурсами РЭШ, МЭШ;</w:t>
      </w:r>
      <w:r w:rsidR="00C01AE0" w:rsidRPr="00166C5D">
        <w:rPr>
          <w:rFonts w:ascii="Times New Roman" w:hAnsi="Times New Roman" w:cs="Times New Roman"/>
        </w:rPr>
        <w:t xml:space="preserve"> обеспечение </w:t>
      </w:r>
      <w:r w:rsidRPr="00166C5D">
        <w:rPr>
          <w:rFonts w:ascii="Times New Roman" w:hAnsi="Times New Roman" w:cs="Times New Roman"/>
        </w:rPr>
        <w:t>готовност</w:t>
      </w:r>
      <w:r w:rsidR="00C01AE0" w:rsidRPr="00166C5D">
        <w:rPr>
          <w:rFonts w:ascii="Times New Roman" w:hAnsi="Times New Roman" w:cs="Times New Roman"/>
        </w:rPr>
        <w:t>и</w:t>
      </w:r>
      <w:r w:rsidRPr="00166C5D">
        <w:rPr>
          <w:rFonts w:ascii="Times New Roman" w:hAnsi="Times New Roman" w:cs="Times New Roman"/>
        </w:rPr>
        <w:t xml:space="preserve"> педагогов </w:t>
      </w:r>
      <w:r w:rsidR="00C01AE0" w:rsidRPr="00166C5D">
        <w:rPr>
          <w:rFonts w:ascii="Times New Roman" w:hAnsi="Times New Roman" w:cs="Times New Roman"/>
        </w:rPr>
        <w:t xml:space="preserve">к </w:t>
      </w:r>
      <w:r w:rsidRPr="00166C5D">
        <w:rPr>
          <w:rFonts w:ascii="Times New Roman" w:hAnsi="Times New Roman" w:cs="Times New Roman"/>
        </w:rPr>
        <w:t>реализ</w:t>
      </w:r>
      <w:r w:rsidR="00C01AE0" w:rsidRPr="00166C5D">
        <w:rPr>
          <w:rFonts w:ascii="Times New Roman" w:hAnsi="Times New Roman" w:cs="Times New Roman"/>
        </w:rPr>
        <w:t>ации</w:t>
      </w:r>
      <w:r w:rsidRPr="00166C5D">
        <w:rPr>
          <w:rFonts w:ascii="Times New Roman" w:hAnsi="Times New Roman" w:cs="Times New Roman"/>
        </w:rPr>
        <w:t xml:space="preserve"> образовательны</w:t>
      </w:r>
      <w:r w:rsidR="00C01AE0" w:rsidRPr="00166C5D">
        <w:rPr>
          <w:rFonts w:ascii="Times New Roman" w:hAnsi="Times New Roman" w:cs="Times New Roman"/>
        </w:rPr>
        <w:t xml:space="preserve">х программ </w:t>
      </w:r>
      <w:r w:rsidRPr="00166C5D">
        <w:rPr>
          <w:rFonts w:ascii="Times New Roman" w:hAnsi="Times New Roman" w:cs="Times New Roman"/>
        </w:rPr>
        <w:t>с помощью ДОТ и ЭОР.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Совершенствование системы сотрудничества и взаимопомощи между членами ШМО и членами других ШМО через самообразование и повышение квалификационного уровня, сотрудничество с целью поиска новых форм работы, обмена опытом и повышения методического уровня работы МО.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Изучение проблемы преемственности образования между начальной и основной школой с целью предупреждения снижения мотивации к обучению, понижения качества обученности, предупреждения неуспеваемости на всех уровнях школьного образования (начального общего, основного общего, среднего общего).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Обеспечение роста качественного уровня подготовки обучающихся, достижения ими обязательного уровня образования в соответствии с требованиями государственного образовательного стандарта.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Реализация и систематизация разнообразных форм и методик форм работы с одаренными детьми с учётом актуальных вопросов развития образования, результатов анкетирования и диагностики методических затруднений учителей.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Усиление внимания к индивидуализации обучения. Совершенствование деятельности учителя по повышению качества знаний каждого конкретного ученика через реализацию внутренней системы оценки качества образования, создание программ устранения пробелов в знаниях и умениях и проектирование индивидуальных траекторий обучающихся.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Реализация внеурочной деятельности как продолжение (расширение) образовательной программы (образовательной и воспитательной деятельности). Развитие системы духовно-нравственного и гражданско-патриотического воспитания детей через интеграцию учебной, внеурочной деятельности и дополнительного образования.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Активизация работы с одарёнными детьми, обратив внимание на подготовку к олимпиадам, повышать интерес к предметам путём организации внутренней работы. Усилить психолого- педагогический аспект для сохранения здоровья учащихся, для пропаганды здорового образа жизни. 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Повышение профессионального уровня педагогических работников через систему методической работы школы: оказание консультативной помощи учителям в организации педагогического самообразования; распространения передового педагогического опыта учителей посредством участия педагогических работников школы в конкурсах профессионального мастерства, в профессиональных и интернет сообществах.</w:t>
      </w:r>
    </w:p>
    <w:p w:rsidR="00AE551E" w:rsidRPr="00166C5D" w:rsidRDefault="00AE551E" w:rsidP="00BB782E">
      <w:pPr>
        <w:pStyle w:val="af0"/>
        <w:numPr>
          <w:ilvl w:val="0"/>
          <w:numId w:val="9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Организация и проведение обучающих семинаров для молодых специалистов и учителей, имеющих педагогические затруднения</w:t>
      </w:r>
    </w:p>
    <w:p w:rsidR="00AE551E" w:rsidRDefault="00AE551E" w:rsidP="00126825">
      <w:pPr>
        <w:pStyle w:val="af0"/>
        <w:rPr>
          <w:rFonts w:ascii="Times New Roman" w:hAnsi="Times New Roman" w:cs="Times New Roman"/>
        </w:rPr>
      </w:pPr>
    </w:p>
    <w:p w:rsidR="00166C5D" w:rsidRPr="00166C5D" w:rsidRDefault="00166C5D" w:rsidP="00126825">
      <w:pPr>
        <w:pStyle w:val="af0"/>
        <w:rPr>
          <w:rFonts w:ascii="Times New Roman" w:hAnsi="Times New Roman" w:cs="Times New Roman"/>
        </w:rPr>
      </w:pPr>
    </w:p>
    <w:p w:rsidR="00F8301A" w:rsidRPr="00166C5D" w:rsidRDefault="00F8301A" w:rsidP="00126825">
      <w:pPr>
        <w:pStyle w:val="af0"/>
        <w:rPr>
          <w:rFonts w:ascii="Times New Roman" w:hAnsi="Times New Roman" w:cs="Times New Roman"/>
        </w:rPr>
      </w:pPr>
    </w:p>
    <w:p w:rsidR="00396E91" w:rsidRPr="00166C5D" w:rsidRDefault="00396E91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lastRenderedPageBreak/>
        <w:t>Формы методической работы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31"/>
        <w:gridCol w:w="2785"/>
        <w:gridCol w:w="3111"/>
      </w:tblGrid>
      <w:tr w:rsidR="00C01AE0" w:rsidRPr="00166C5D" w:rsidTr="00C01AE0">
        <w:tc>
          <w:tcPr>
            <w:tcW w:w="3731" w:type="dxa"/>
          </w:tcPr>
          <w:p w:rsidR="00C01AE0" w:rsidRPr="00166C5D" w:rsidRDefault="00C01AE0" w:rsidP="00126825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Коллективные формы</w:t>
            </w:r>
          </w:p>
        </w:tc>
        <w:tc>
          <w:tcPr>
            <w:tcW w:w="2785" w:type="dxa"/>
          </w:tcPr>
          <w:p w:rsidR="00C01AE0" w:rsidRPr="00166C5D" w:rsidRDefault="00C01AE0" w:rsidP="00126825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Групповые  </w:t>
            </w:r>
          </w:p>
        </w:tc>
        <w:tc>
          <w:tcPr>
            <w:tcW w:w="3111" w:type="dxa"/>
          </w:tcPr>
          <w:p w:rsidR="00C01AE0" w:rsidRPr="00166C5D" w:rsidRDefault="00C01AE0" w:rsidP="00126825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Индивидуальные формы</w:t>
            </w:r>
          </w:p>
        </w:tc>
      </w:tr>
      <w:tr w:rsidR="00C01AE0" w:rsidRPr="00166C5D" w:rsidTr="00C01AE0">
        <w:tc>
          <w:tcPr>
            <w:tcW w:w="3731" w:type="dxa"/>
          </w:tcPr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Педагогический совет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Методический совет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Методические объединения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Методический диалог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Методический уголок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Мастер-классы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Педагогический практикум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Аттестационные мероприятия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Организация и контроль курсовой системы повышения квалификации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Обобщение передового педагогического опыта учителей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Школьные методические объединения педагогов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Групповые методические консультации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Методические дни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Предметные тематические недели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Семинары</w:t>
            </w:r>
          </w:p>
        </w:tc>
        <w:tc>
          <w:tcPr>
            <w:tcW w:w="3111" w:type="dxa"/>
          </w:tcPr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Консультирование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Аттестация педагогических кадров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Участие в конкурсах и конференциях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Самообразование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Взаимопосещение уроков педагогами 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Наставничество</w:t>
            </w:r>
          </w:p>
          <w:p w:rsidR="00C01AE0" w:rsidRPr="00166C5D" w:rsidRDefault="00C01AE0" w:rsidP="0012682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Собеседование</w:t>
            </w:r>
          </w:p>
          <w:p w:rsidR="00C01AE0" w:rsidRPr="00166C5D" w:rsidRDefault="00C01AE0" w:rsidP="00C01AE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Экспертиза практической деятельности </w:t>
            </w:r>
          </w:p>
          <w:p w:rsidR="00C01AE0" w:rsidRPr="00166C5D" w:rsidRDefault="00C01AE0" w:rsidP="00C01AE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Курсовая подготовка и переподготовка</w:t>
            </w:r>
          </w:p>
        </w:tc>
      </w:tr>
    </w:tbl>
    <w:p w:rsidR="00396E91" w:rsidRPr="00166C5D" w:rsidRDefault="00396E91" w:rsidP="00126825">
      <w:pPr>
        <w:pStyle w:val="Default"/>
        <w:rPr>
          <w:b/>
          <w:sz w:val="22"/>
          <w:szCs w:val="22"/>
        </w:rPr>
      </w:pPr>
    </w:p>
    <w:p w:rsidR="005401C4" w:rsidRPr="00166C5D" w:rsidRDefault="005401C4" w:rsidP="005401C4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Методы и приемы методической работы: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1. Проведение открытых уроков, воспитательных и методических мероприятий.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2. Анализ посещенных мероприятий.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3. Взаимопосещение мероприятий.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4. Заслушивание докладов и сообщений.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5. Обсуждение авторских публикаций, пособий, методических разработок.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6. Проведение творческих отчетов по саморазвитию и самообразованию.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7. Анкетирование и социологические исследования.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8. Дискуссии и диспуты, ролевые игры.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9. Решение ситуационных педагогических и управленческих задач.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10. Обмен педагогическим опытом.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11. Подведение итогов внедрения новшеств и элементов ценного опыта коллег и новаторов. 12. Анализ методической и управленческой документации.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13. Лекции и семинары-практикумы, тренинги, мастер-классы.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  <w:b/>
        </w:rPr>
      </w:pPr>
    </w:p>
    <w:p w:rsidR="00C01AE0" w:rsidRPr="00166C5D" w:rsidRDefault="00C01AE0" w:rsidP="00126825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Формы предъявления и обобщения передового педагогического опыта 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1. Показ опыта в режиме реального времени в форме открытых </w:t>
      </w:r>
      <w:r w:rsidR="00CF683F" w:rsidRPr="00166C5D">
        <w:rPr>
          <w:rFonts w:ascii="Times New Roman" w:hAnsi="Times New Roman" w:cs="Times New Roman"/>
        </w:rPr>
        <w:t>уроков, внеурочных мероприятий.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2. Ознакомление педагогов с документальным обеспе</w:t>
      </w:r>
      <w:r w:rsidR="00CF683F" w:rsidRPr="00166C5D">
        <w:rPr>
          <w:rFonts w:ascii="Times New Roman" w:hAnsi="Times New Roman" w:cs="Times New Roman"/>
        </w:rPr>
        <w:t>чением реализуемых нововведений.</w:t>
      </w:r>
      <w:r w:rsidRPr="00166C5D">
        <w:rPr>
          <w:rFonts w:ascii="Times New Roman" w:hAnsi="Times New Roman" w:cs="Times New Roman"/>
        </w:rPr>
        <w:t xml:space="preserve"> 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3. Изучение возможных перспектив внедрения и прогнозирования последствий пе</w:t>
      </w:r>
      <w:r w:rsidR="00CF683F" w:rsidRPr="00166C5D">
        <w:rPr>
          <w:rFonts w:ascii="Times New Roman" w:hAnsi="Times New Roman" w:cs="Times New Roman"/>
        </w:rPr>
        <w:t>рехода на новые способы работы.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4. Составление краткого описания предъявленного опыта</w:t>
      </w:r>
      <w:r w:rsidR="00CF683F" w:rsidRPr="00166C5D">
        <w:rPr>
          <w:rFonts w:ascii="Times New Roman" w:hAnsi="Times New Roman" w:cs="Times New Roman"/>
        </w:rPr>
        <w:t xml:space="preserve"> и создание информационной базы.</w:t>
      </w:r>
      <w:r w:rsidRPr="00166C5D">
        <w:rPr>
          <w:rFonts w:ascii="Times New Roman" w:hAnsi="Times New Roman" w:cs="Times New Roman"/>
        </w:rPr>
        <w:t xml:space="preserve"> </w:t>
      </w:r>
    </w:p>
    <w:p w:rsidR="00CF683F" w:rsidRPr="00166C5D" w:rsidRDefault="00CF683F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5. Организация </w:t>
      </w:r>
      <w:r w:rsidR="00C01AE0" w:rsidRPr="00166C5D">
        <w:rPr>
          <w:rFonts w:ascii="Times New Roman" w:hAnsi="Times New Roman" w:cs="Times New Roman"/>
        </w:rPr>
        <w:t xml:space="preserve">анализа внедрения новых форм, методов и технологий работы. </w:t>
      </w:r>
    </w:p>
    <w:p w:rsidR="00CF683F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6. Осуществление углубленного диагностирования по выявлению положительного эффекта от внедрения инноваций. 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7. Проведение семинаров, мастер-классов, практикумов, собеседований, консультаций, выставок.</w:t>
      </w:r>
    </w:p>
    <w:p w:rsidR="00C01AE0" w:rsidRPr="00166C5D" w:rsidRDefault="00C01AE0" w:rsidP="00126825">
      <w:pPr>
        <w:pStyle w:val="af0"/>
        <w:rPr>
          <w:rFonts w:ascii="Times New Roman" w:hAnsi="Times New Roman" w:cs="Times New Roman"/>
          <w:b/>
        </w:rPr>
      </w:pPr>
    </w:p>
    <w:p w:rsidR="005401C4" w:rsidRPr="00166C5D" w:rsidRDefault="005401C4" w:rsidP="005401C4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Формы повышения профессионального мастерства педагогов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1. Самообразование.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2. Изучение документов и материалов, представляющих профессиональный интерес.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3. Рефлексия и анализ собственной деятельности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4. Накопление информации по педагогике, психологии, методике, предметному содержанию.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5.Создание базы лучших сценариев уроков, внеурочных мероприятий, приемов и способов педагогической деятельности. </w:t>
      </w:r>
    </w:p>
    <w:p w:rsidR="005401C4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6. Разработка собственных средств наглядности. </w:t>
      </w:r>
    </w:p>
    <w:p w:rsidR="00C01AE0" w:rsidRPr="00166C5D" w:rsidRDefault="005401C4" w:rsidP="005401C4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7. Моделирование профессиональной деятельности педагогов на основе психолого - педагогической диагностики, выработка своевременных коррекционных мер, опора на результаты деятельности, анализ причин отклонений.</w:t>
      </w:r>
    </w:p>
    <w:p w:rsidR="005401C4" w:rsidRPr="00166C5D" w:rsidRDefault="005401C4" w:rsidP="00126825">
      <w:pPr>
        <w:pStyle w:val="af0"/>
        <w:rPr>
          <w:rFonts w:ascii="Times New Roman" w:hAnsi="Times New Roman" w:cs="Times New Roman"/>
          <w:b/>
        </w:rPr>
      </w:pPr>
    </w:p>
    <w:p w:rsidR="004B47EE" w:rsidRPr="00166C5D" w:rsidRDefault="004B47EE" w:rsidP="004B47EE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Индивидуальная методическая работа учителя: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Индивидуальные методические темы педагогического исследования определяются на заседаниях предметных ШМО.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Работа учителя по методической теме предполагает выполнение следующих этапов: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lastRenderedPageBreak/>
        <w:t xml:space="preserve">1) выбор методической темы;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2) выбор темы и комплекса промежуточных заданий;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3) формулирование итогового задания с последующим уточнением;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4) определение тематики открытых и экспериментальных уроков.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Руководитель ШМО встраивает индивидуальную работу педагога в методическую тему объединения, оказывает поддержку по внедрению достижений передового педагогического опыта в процесс обучения. План работы ШМО составляется на основе плана методической работы школы.</w:t>
      </w:r>
    </w:p>
    <w:p w:rsidR="004B47EE" w:rsidRPr="00166C5D" w:rsidRDefault="004B47EE" w:rsidP="00126825">
      <w:pPr>
        <w:pStyle w:val="af0"/>
        <w:rPr>
          <w:rFonts w:ascii="Times New Roman" w:hAnsi="Times New Roman" w:cs="Times New Roman"/>
          <w:b/>
        </w:rPr>
      </w:pPr>
    </w:p>
    <w:p w:rsidR="004B47EE" w:rsidRPr="00166C5D" w:rsidRDefault="004B47EE" w:rsidP="004B47EE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Методические мероприятия для профессионального развития педагогов.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В рамках создания единого образовательного пространства для профессионального развития педагогов проводятся следующие мероприятия: </w:t>
      </w:r>
    </w:p>
    <w:p w:rsidR="004B47EE" w:rsidRPr="00166C5D" w:rsidRDefault="004B47EE" w:rsidP="004B47E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методический день; методический семинар с руководителями ШМО, в рамках которого определяется проблематика работы ШМО по единой методической теме, предлагаются пути решения проблем; творческие отчеты педагогов на заседаниях ШМО по темам самообразования; «Круглый стол», на котором выделяется новая методическая проблема, планируется методическая работа на следующий учебный год, подводятся итоги работы педагогического коллектива за определенный этап.</w:t>
      </w:r>
    </w:p>
    <w:p w:rsidR="004B47EE" w:rsidRPr="00166C5D" w:rsidRDefault="004B47EE" w:rsidP="00126825">
      <w:pPr>
        <w:pStyle w:val="af0"/>
        <w:rPr>
          <w:rFonts w:ascii="Times New Roman" w:hAnsi="Times New Roman" w:cs="Times New Roman"/>
          <w:b/>
        </w:rPr>
      </w:pPr>
    </w:p>
    <w:p w:rsidR="00C768A7" w:rsidRPr="00166C5D" w:rsidRDefault="00396E91" w:rsidP="00126825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>Приоритетные направления методической работы школы на 20</w:t>
      </w:r>
      <w:r w:rsidR="004B47EE" w:rsidRPr="00166C5D">
        <w:rPr>
          <w:rFonts w:ascii="Times New Roman" w:hAnsi="Times New Roman" w:cs="Times New Roman"/>
          <w:b/>
        </w:rPr>
        <w:t>20</w:t>
      </w:r>
      <w:r w:rsidRPr="00166C5D">
        <w:rPr>
          <w:rFonts w:ascii="Times New Roman" w:hAnsi="Times New Roman" w:cs="Times New Roman"/>
          <w:b/>
        </w:rPr>
        <w:t>-20</w:t>
      </w:r>
      <w:r w:rsidR="00C93BC4" w:rsidRPr="00166C5D">
        <w:rPr>
          <w:rFonts w:ascii="Times New Roman" w:hAnsi="Times New Roman" w:cs="Times New Roman"/>
          <w:b/>
        </w:rPr>
        <w:t>2</w:t>
      </w:r>
      <w:r w:rsidR="004B47EE" w:rsidRPr="00166C5D">
        <w:rPr>
          <w:rFonts w:ascii="Times New Roman" w:hAnsi="Times New Roman" w:cs="Times New Roman"/>
          <w:b/>
        </w:rPr>
        <w:t>1</w:t>
      </w:r>
      <w:r w:rsidRPr="00166C5D">
        <w:rPr>
          <w:rFonts w:ascii="Times New Roman" w:hAnsi="Times New Roman" w:cs="Times New Roman"/>
          <w:b/>
        </w:rPr>
        <w:t xml:space="preserve"> учебный год: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747"/>
        <w:gridCol w:w="4246"/>
        <w:gridCol w:w="2634"/>
      </w:tblGrid>
      <w:tr w:rsidR="00B44D20" w:rsidRPr="00166C5D" w:rsidTr="00A17A2B">
        <w:tc>
          <w:tcPr>
            <w:tcW w:w="9853" w:type="dxa"/>
            <w:gridSpan w:val="3"/>
          </w:tcPr>
          <w:p w:rsidR="00C768A7" w:rsidRPr="00166C5D" w:rsidRDefault="00B44D20" w:rsidP="00C768A7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Ожидаемые результаты</w:t>
            </w:r>
          </w:p>
          <w:p w:rsidR="00B44D20" w:rsidRPr="00166C5D" w:rsidRDefault="00C768A7" w:rsidP="00C768A7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 (образовательный продукт) </w:t>
            </w:r>
          </w:p>
        </w:tc>
      </w:tr>
      <w:tr w:rsidR="00B44D20" w:rsidRPr="00166C5D" w:rsidTr="00B44D20">
        <w:tc>
          <w:tcPr>
            <w:tcW w:w="2802" w:type="dxa"/>
          </w:tcPr>
          <w:p w:rsidR="00B44D20" w:rsidRPr="00166C5D" w:rsidRDefault="00B44D20" w:rsidP="00B44D20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Для педагогов</w:t>
            </w:r>
          </w:p>
        </w:tc>
        <w:tc>
          <w:tcPr>
            <w:tcW w:w="4394" w:type="dxa"/>
          </w:tcPr>
          <w:p w:rsidR="00B44D20" w:rsidRPr="00166C5D" w:rsidRDefault="00B44D20" w:rsidP="00B44D20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Для обучающихся</w:t>
            </w:r>
          </w:p>
        </w:tc>
        <w:tc>
          <w:tcPr>
            <w:tcW w:w="2657" w:type="dxa"/>
          </w:tcPr>
          <w:p w:rsidR="00B44D20" w:rsidRPr="00166C5D" w:rsidRDefault="00B44D20" w:rsidP="00B44D20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Для ОУ</w:t>
            </w:r>
          </w:p>
        </w:tc>
      </w:tr>
      <w:tr w:rsidR="00B44D20" w:rsidRPr="00166C5D" w:rsidTr="00B44D20">
        <w:tc>
          <w:tcPr>
            <w:tcW w:w="2802" w:type="dxa"/>
          </w:tcPr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непрерывное повышение профессиональной компетентности и личностных достижений учителей, реализация их интеллектуального и творческого потенциала;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повышение качества обучения;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распространение педагогического опыта;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участие в общественном управлении ОУ</w:t>
            </w:r>
          </w:p>
        </w:tc>
        <w:tc>
          <w:tcPr>
            <w:tcW w:w="4394" w:type="dxa"/>
          </w:tcPr>
          <w:p w:rsidR="00C768A7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повышение качества образования, формирование личностных компетенций, соответствующих модели выпускника;</w:t>
            </w:r>
            <w:r w:rsidR="00C768A7" w:rsidRPr="00166C5D">
              <w:rPr>
                <w:rFonts w:ascii="Times New Roman" w:hAnsi="Times New Roman" w:cs="Times New Roman"/>
              </w:rPr>
              <w:t xml:space="preserve"> </w:t>
            </w:r>
          </w:p>
          <w:p w:rsidR="00B44D20" w:rsidRPr="00166C5D" w:rsidRDefault="00C768A7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-востребованность знаний и компетенций обучающихся на практике и в качестве базы для продолжения образования;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 </w:t>
            </w: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достижение личностных результатов, обретение метапредметных результатов (в соответствии со стандартами образования);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раскрытие и реализация интеллектуального и творческого потенциала;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 </w:t>
            </w: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объективная оценка результатов обучения и социальной проектной деятельности;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формирование у членов школьного сообщества эмоционально-ценностных ориентиров через осмысление их причастности к истории развития школы, ее успехам, традициям; </w:t>
            </w:r>
          </w:p>
          <w:p w:rsidR="00B44D20" w:rsidRPr="00166C5D" w:rsidRDefault="00B44D20" w:rsidP="00C768A7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здоровьесберегающая среда и осознание личностной ответственности за свое здоровье; </w:t>
            </w:r>
          </w:p>
        </w:tc>
        <w:tc>
          <w:tcPr>
            <w:tcW w:w="2657" w:type="dxa"/>
          </w:tcPr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формирование положительного имиджа школы как ОУ, выпускающего образованную личность, готовую к жизни в высокотехнологичном конкурентном мире, как центра педагогического мастерства; 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sym w:font="Symbol" w:char="F02D"/>
            </w:r>
            <w:r w:rsidRPr="00166C5D">
              <w:rPr>
                <w:rFonts w:ascii="Times New Roman" w:hAnsi="Times New Roman" w:cs="Times New Roman"/>
              </w:rPr>
              <w:t xml:space="preserve"> демократизация управления.</w:t>
            </w:r>
          </w:p>
          <w:p w:rsidR="00B44D20" w:rsidRPr="00166C5D" w:rsidRDefault="00B44D20" w:rsidP="00B44D20">
            <w:pPr>
              <w:pStyle w:val="af0"/>
              <w:rPr>
                <w:rFonts w:ascii="Times New Roman" w:hAnsi="Times New Roman" w:cs="Times New Roman"/>
              </w:rPr>
            </w:pPr>
          </w:p>
        </w:tc>
      </w:tr>
    </w:tbl>
    <w:p w:rsidR="00396E91" w:rsidRPr="00166C5D" w:rsidRDefault="00396E91" w:rsidP="00126825">
      <w:pPr>
        <w:pStyle w:val="Default"/>
        <w:rPr>
          <w:b/>
          <w:bCs/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Организационное обеспечение: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>1) повышение и совершенствование педагогического мастерства через максимальное использование возможности урока как основной формы организаци</w:t>
      </w:r>
      <w:r w:rsidR="009B1A96" w:rsidRPr="00166C5D">
        <w:rPr>
          <w:sz w:val="22"/>
          <w:szCs w:val="22"/>
        </w:rPr>
        <w:t xml:space="preserve">и образовательной деятельности </w:t>
      </w:r>
      <w:r w:rsidRPr="00166C5D">
        <w:rPr>
          <w:sz w:val="22"/>
          <w:szCs w:val="22"/>
        </w:rPr>
        <w:t xml:space="preserve">через проведение единых методических дней, предметных недель, взаимопосещение уроков, активное участие в семинарах, конференциях, творческих мастерских;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организация деятельности профессиональных объединений педагогов;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3) совершенствование системы обобщения, изучения и внедрения передового педагогического опыта учителей школы.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Технологическое обеспечение: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1) внедрение в практику </w:t>
      </w:r>
      <w:r w:rsidR="002C3246" w:rsidRPr="00166C5D">
        <w:rPr>
          <w:sz w:val="22"/>
          <w:szCs w:val="22"/>
        </w:rPr>
        <w:t xml:space="preserve">современных </w:t>
      </w:r>
      <w:r w:rsidRPr="00166C5D">
        <w:rPr>
          <w:sz w:val="22"/>
          <w:szCs w:val="22"/>
        </w:rPr>
        <w:t xml:space="preserve">педагогических технологий, ориентированных на совершенствование уровня преподавания предметов, на формирование личности ребенка;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обеспечение обоснованности и эффективности планирования процесса обучения детей;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lastRenderedPageBreak/>
        <w:t xml:space="preserve">3) совершенствование кабинетной системы;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4) укрепление материально-технической базы методической службы школы.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Информационное обеспечение: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1) обеспечение методическими и практическими материалами методической составляющей образовательной деятельности через использование Интернет, электронных баз данных и т.д.;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создание банка методических идей и наработок учителей школы;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3) разработка и внедрение методических рекомендаций для педагогов по приоритетным направлениям школы. </w:t>
      </w:r>
    </w:p>
    <w:p w:rsidR="00B44D20" w:rsidRPr="00166C5D" w:rsidRDefault="00B44D20" w:rsidP="00126825">
      <w:pPr>
        <w:pStyle w:val="Default"/>
        <w:rPr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Создание условий для развития личности ребенка: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1) изучение особенностей индивидуального развития детей;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формирование у обучающихся мотивации к познавательной деятельности;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3) создание условий для обеспечения профессионального самоопределения школьников;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4) психолого-педагогическое сопровождение образовательной программы школы.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Создание условий для укрепления здоровья учащихся: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1) отслеживание динамики здоровья учащихся;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разработка методических рекомендаций педагогам школы по использованию здоровьесберегающих методик и преодолению учебных перегрузок школьников. </w:t>
      </w:r>
    </w:p>
    <w:p w:rsidR="00396E91" w:rsidRPr="00166C5D" w:rsidRDefault="00396E91" w:rsidP="00126825">
      <w:pPr>
        <w:pStyle w:val="Default"/>
        <w:rPr>
          <w:b/>
          <w:bCs/>
          <w:sz w:val="22"/>
          <w:szCs w:val="22"/>
        </w:rPr>
      </w:pP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 xml:space="preserve">Диагностика и контроль результативности образовательной деятельности: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1) мониторинг качества знаний учащихся;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2) формирование у обучающихся универсальных учебных действий;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3) диагностика деятельности педагогов по развитию у учащихся интереса к обучению, результативности </w:t>
      </w:r>
      <w:r w:rsidRPr="00166C5D">
        <w:rPr>
          <w:color w:val="auto"/>
          <w:sz w:val="22"/>
          <w:szCs w:val="22"/>
        </w:rPr>
        <w:t>использования индивидуальных и групповых занятий</w:t>
      </w:r>
      <w:r w:rsidRPr="00166C5D">
        <w:rPr>
          <w:sz w:val="22"/>
          <w:szCs w:val="22"/>
        </w:rPr>
        <w:t xml:space="preserve">, элективных курсов. </w:t>
      </w:r>
    </w:p>
    <w:p w:rsidR="00396E91" w:rsidRPr="00166C5D" w:rsidRDefault="00396E91" w:rsidP="00126825">
      <w:pPr>
        <w:pStyle w:val="Default"/>
        <w:rPr>
          <w:sz w:val="22"/>
          <w:szCs w:val="22"/>
        </w:rPr>
      </w:pPr>
    </w:p>
    <w:p w:rsidR="002C3246" w:rsidRPr="00166C5D" w:rsidRDefault="002C3246" w:rsidP="00126825">
      <w:pPr>
        <w:pStyle w:val="a3"/>
        <w:shd w:val="clear" w:color="auto" w:fill="FFFFFF"/>
        <w:spacing w:after="0"/>
        <w:rPr>
          <w:sz w:val="22"/>
          <w:szCs w:val="22"/>
        </w:rPr>
      </w:pPr>
    </w:p>
    <w:p w:rsidR="00C1351C" w:rsidRPr="00166C5D" w:rsidRDefault="0025162F" w:rsidP="00126825">
      <w:pPr>
        <w:pStyle w:val="a3"/>
        <w:shd w:val="clear" w:color="auto" w:fill="FFFFFF"/>
        <w:spacing w:after="0"/>
        <w:rPr>
          <w:color w:val="000000"/>
          <w:sz w:val="22"/>
          <w:szCs w:val="22"/>
        </w:rPr>
      </w:pPr>
      <w:r w:rsidRPr="00166C5D">
        <w:rPr>
          <w:b/>
          <w:sz w:val="22"/>
          <w:szCs w:val="22"/>
        </w:rPr>
        <w:t>Методическая работа</w:t>
      </w:r>
      <w:r w:rsidRPr="00166C5D">
        <w:rPr>
          <w:sz w:val="22"/>
          <w:szCs w:val="22"/>
        </w:rPr>
        <w:t xml:space="preserve"> осуществляется через работу ме</w:t>
      </w:r>
      <w:r w:rsidR="00521899" w:rsidRPr="00166C5D">
        <w:rPr>
          <w:sz w:val="22"/>
          <w:szCs w:val="22"/>
        </w:rPr>
        <w:t xml:space="preserve">тодических объединений учителей, которые </w:t>
      </w:r>
      <w:r w:rsidR="00521899" w:rsidRPr="00166C5D">
        <w:rPr>
          <w:color w:val="000000"/>
          <w:sz w:val="22"/>
          <w:szCs w:val="22"/>
        </w:rPr>
        <w:t>объединяют педагогов одной образовательной</w:t>
      </w:r>
      <w:r w:rsidR="00B44D20" w:rsidRPr="00166C5D">
        <w:rPr>
          <w:color w:val="000000"/>
          <w:sz w:val="22"/>
          <w:szCs w:val="22"/>
        </w:rPr>
        <w:t xml:space="preserve"> о</w:t>
      </w:r>
      <w:r w:rsidR="00F10B40" w:rsidRPr="00166C5D">
        <w:rPr>
          <w:color w:val="000000"/>
          <w:sz w:val="22"/>
          <w:szCs w:val="22"/>
        </w:rPr>
        <w:t>бласти </w:t>
      </w:r>
      <w:r w:rsidR="00521899" w:rsidRPr="00166C5D">
        <w:rPr>
          <w:color w:val="000000"/>
          <w:sz w:val="22"/>
          <w:szCs w:val="22"/>
        </w:rPr>
        <w:t>или   несколь</w:t>
      </w:r>
      <w:r w:rsidR="00F23D4C" w:rsidRPr="00166C5D">
        <w:rPr>
          <w:color w:val="000000"/>
          <w:sz w:val="22"/>
          <w:szCs w:val="22"/>
        </w:rPr>
        <w:t xml:space="preserve">ких   смежных </w:t>
      </w:r>
      <w:r w:rsidR="00521899" w:rsidRPr="00166C5D">
        <w:rPr>
          <w:color w:val="000000"/>
          <w:sz w:val="22"/>
          <w:szCs w:val="22"/>
        </w:rPr>
        <w:t xml:space="preserve">дисциплин.  </w:t>
      </w:r>
    </w:p>
    <w:p w:rsidR="00C768A7" w:rsidRPr="00166C5D" w:rsidRDefault="00C1351C" w:rsidP="00126825">
      <w:pPr>
        <w:pStyle w:val="a3"/>
        <w:shd w:val="clear" w:color="auto" w:fill="FFFFFF"/>
        <w:spacing w:after="0"/>
        <w:rPr>
          <w:color w:val="000000"/>
          <w:sz w:val="22"/>
          <w:szCs w:val="22"/>
        </w:rPr>
      </w:pPr>
      <w:r w:rsidRPr="00166C5D">
        <w:rPr>
          <w:b/>
          <w:color w:val="000000"/>
          <w:sz w:val="22"/>
          <w:szCs w:val="22"/>
        </w:rPr>
        <w:t>Цель</w:t>
      </w:r>
      <w:r w:rsidRPr="00166C5D">
        <w:rPr>
          <w:color w:val="000000"/>
          <w:sz w:val="22"/>
          <w:szCs w:val="22"/>
        </w:rPr>
        <w:t>: совершенствование методического обеспечения образовательных программ и роста профессионального мастерства педагогов.</w:t>
      </w:r>
    </w:p>
    <w:p w:rsidR="00521899" w:rsidRPr="00166C5D" w:rsidRDefault="00521899" w:rsidP="00126825">
      <w:pPr>
        <w:pStyle w:val="a3"/>
        <w:shd w:val="clear" w:color="auto" w:fill="FFFFFF"/>
        <w:spacing w:after="0"/>
        <w:rPr>
          <w:color w:val="000000"/>
          <w:sz w:val="22"/>
          <w:szCs w:val="22"/>
        </w:rPr>
      </w:pPr>
      <w:r w:rsidRPr="00166C5D">
        <w:rPr>
          <w:color w:val="000000"/>
          <w:sz w:val="22"/>
          <w:szCs w:val="22"/>
        </w:rPr>
        <w:t xml:space="preserve">Методическое объединение </w:t>
      </w:r>
      <w:r w:rsidR="00D537D7" w:rsidRPr="00166C5D">
        <w:rPr>
          <w:color w:val="000000"/>
          <w:sz w:val="22"/>
          <w:szCs w:val="22"/>
        </w:rPr>
        <w:t>осуществляет проведение</w:t>
      </w:r>
      <w:r w:rsidRPr="00166C5D">
        <w:rPr>
          <w:color w:val="000000"/>
          <w:sz w:val="22"/>
          <w:szCs w:val="22"/>
        </w:rPr>
        <w:t xml:space="preserve"> образовательной, методической и внеклассной работы, нацеленной на решение следующих задач: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изучение нормативной и методической документации по вопросам образования;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организация повышения квалификации учителей;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отбор содержания и составление образовательных программ по предмету с учётом вариативности;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совершенствование методики проведения различных видов занятий и их учебно-методического и материально – технического обеспечения;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утверждение аттестационного материала для итогового контроля в переводных и выпускных классах;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взаимопосещение уроков по определённой тематике, организация открытых уроков;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выработка единых требований к оценке результатов освоения программы на основе образовательных стандартов по предмету;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ознакомление с методическими разработками по предмету;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отчёты о самообразовании учителей;</w:t>
      </w:r>
    </w:p>
    <w:p w:rsidR="00521899" w:rsidRPr="00166C5D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66C5D">
        <w:rPr>
          <w:rFonts w:ascii="Times New Roman" w:eastAsia="Times New Roman" w:hAnsi="Times New Roman" w:cs="Times New Roman"/>
          <w:color w:val="000000"/>
        </w:rPr>
        <w:t>- организация и проведение предметных недель, первого этапа предметных олимпиад, конкурсов.</w:t>
      </w:r>
    </w:p>
    <w:p w:rsidR="00404794" w:rsidRPr="00166C5D" w:rsidRDefault="00404794" w:rsidP="00126825">
      <w:pPr>
        <w:pStyle w:val="af0"/>
        <w:rPr>
          <w:rFonts w:ascii="Times New Roman" w:hAnsi="Times New Roman" w:cs="Times New Roman"/>
        </w:rPr>
      </w:pPr>
    </w:p>
    <w:p w:rsidR="0025162F" w:rsidRPr="00166C5D" w:rsidRDefault="0025162F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 В школе работают </w:t>
      </w:r>
      <w:r w:rsidR="00F8301A" w:rsidRPr="00166C5D">
        <w:rPr>
          <w:rFonts w:ascii="Times New Roman" w:hAnsi="Times New Roman" w:cs="Times New Roman"/>
        </w:rPr>
        <w:t>8</w:t>
      </w:r>
      <w:r w:rsidRPr="00166C5D">
        <w:rPr>
          <w:rFonts w:ascii="Times New Roman" w:hAnsi="Times New Roman" w:cs="Times New Roman"/>
        </w:rPr>
        <w:t xml:space="preserve"> методических объединений:</w:t>
      </w:r>
    </w:p>
    <w:p w:rsidR="00B93FA4" w:rsidRPr="00166C5D" w:rsidRDefault="00B93FA4" w:rsidP="00B44D20">
      <w:pPr>
        <w:pStyle w:val="af0"/>
        <w:rPr>
          <w:rFonts w:ascii="Times New Roman" w:hAnsi="Times New Roman" w:cs="Times New Roman"/>
        </w:rPr>
        <w:sectPr w:rsidR="00B93FA4" w:rsidRPr="00166C5D" w:rsidSect="006F407C">
          <w:type w:val="continuous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25162F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lastRenderedPageBreak/>
        <w:t>-</w:t>
      </w:r>
      <w:r w:rsidR="000722AE" w:rsidRPr="00166C5D">
        <w:rPr>
          <w:rFonts w:ascii="Times New Roman" w:hAnsi="Times New Roman" w:cs="Times New Roman"/>
        </w:rPr>
        <w:t>у</w:t>
      </w:r>
      <w:r w:rsidR="002C0A40" w:rsidRPr="00166C5D">
        <w:rPr>
          <w:rFonts w:ascii="Times New Roman" w:hAnsi="Times New Roman" w:cs="Times New Roman"/>
        </w:rPr>
        <w:t>чителей начальной школы</w:t>
      </w:r>
    </w:p>
    <w:p w:rsidR="002978C7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0E28ED" w:rsidRPr="00166C5D">
        <w:rPr>
          <w:rFonts w:ascii="Times New Roman" w:hAnsi="Times New Roman" w:cs="Times New Roman"/>
        </w:rPr>
        <w:t xml:space="preserve">учителей русского языка и литературы </w:t>
      </w:r>
    </w:p>
    <w:p w:rsidR="0025162F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-учителей английского</w:t>
      </w:r>
      <w:r w:rsidR="002C0A40" w:rsidRPr="00166C5D">
        <w:rPr>
          <w:rFonts w:ascii="Times New Roman" w:hAnsi="Times New Roman" w:cs="Times New Roman"/>
        </w:rPr>
        <w:t xml:space="preserve"> языка</w:t>
      </w:r>
    </w:p>
    <w:p w:rsidR="002978C7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0E28ED" w:rsidRPr="00166C5D">
        <w:rPr>
          <w:rFonts w:ascii="Times New Roman" w:hAnsi="Times New Roman" w:cs="Times New Roman"/>
        </w:rPr>
        <w:t xml:space="preserve">учителей истории и обществоведческих наук </w:t>
      </w:r>
    </w:p>
    <w:p w:rsidR="000E28ED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2978C7" w:rsidRPr="00166C5D">
        <w:rPr>
          <w:rFonts w:ascii="Times New Roman" w:hAnsi="Times New Roman" w:cs="Times New Roman"/>
        </w:rPr>
        <w:t xml:space="preserve">учителей </w:t>
      </w:r>
      <w:r w:rsidRPr="00166C5D">
        <w:rPr>
          <w:rFonts w:ascii="Times New Roman" w:hAnsi="Times New Roman" w:cs="Times New Roman"/>
        </w:rPr>
        <w:t>родного</w:t>
      </w:r>
      <w:r w:rsidR="000E28ED" w:rsidRPr="00166C5D">
        <w:rPr>
          <w:rFonts w:ascii="Times New Roman" w:hAnsi="Times New Roman" w:cs="Times New Roman"/>
        </w:rPr>
        <w:t xml:space="preserve"> </w:t>
      </w:r>
      <w:r w:rsidRPr="00166C5D">
        <w:rPr>
          <w:rFonts w:ascii="Times New Roman" w:hAnsi="Times New Roman" w:cs="Times New Roman"/>
        </w:rPr>
        <w:t>(</w:t>
      </w:r>
      <w:r w:rsidR="000E28ED" w:rsidRPr="00166C5D">
        <w:rPr>
          <w:rFonts w:ascii="Times New Roman" w:hAnsi="Times New Roman" w:cs="Times New Roman"/>
        </w:rPr>
        <w:t>татарско</w:t>
      </w:r>
      <w:r w:rsidR="002C0A40" w:rsidRPr="00166C5D">
        <w:rPr>
          <w:rFonts w:ascii="Times New Roman" w:hAnsi="Times New Roman" w:cs="Times New Roman"/>
        </w:rPr>
        <w:t>го</w:t>
      </w:r>
      <w:r w:rsidRPr="00166C5D">
        <w:rPr>
          <w:rFonts w:ascii="Times New Roman" w:hAnsi="Times New Roman" w:cs="Times New Roman"/>
        </w:rPr>
        <w:t>)</w:t>
      </w:r>
      <w:r w:rsidR="002C0A40" w:rsidRPr="00166C5D">
        <w:rPr>
          <w:rFonts w:ascii="Times New Roman" w:hAnsi="Times New Roman" w:cs="Times New Roman"/>
        </w:rPr>
        <w:t xml:space="preserve"> языка и </w:t>
      </w:r>
      <w:r w:rsidRPr="00166C5D">
        <w:rPr>
          <w:rFonts w:ascii="Times New Roman" w:hAnsi="Times New Roman" w:cs="Times New Roman"/>
        </w:rPr>
        <w:t>родной (</w:t>
      </w:r>
      <w:r w:rsidR="002C0A40" w:rsidRPr="00166C5D">
        <w:rPr>
          <w:rFonts w:ascii="Times New Roman" w:hAnsi="Times New Roman" w:cs="Times New Roman"/>
        </w:rPr>
        <w:t>татарской</w:t>
      </w:r>
      <w:r w:rsidRPr="00166C5D">
        <w:rPr>
          <w:rFonts w:ascii="Times New Roman" w:hAnsi="Times New Roman" w:cs="Times New Roman"/>
        </w:rPr>
        <w:t>)</w:t>
      </w:r>
      <w:r w:rsidR="002C0A40" w:rsidRPr="00166C5D">
        <w:rPr>
          <w:rFonts w:ascii="Times New Roman" w:hAnsi="Times New Roman" w:cs="Times New Roman"/>
        </w:rPr>
        <w:t xml:space="preserve"> литературы</w:t>
      </w:r>
    </w:p>
    <w:p w:rsidR="00B63D37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lastRenderedPageBreak/>
        <w:t>-учителей химии, биологии, географии</w:t>
      </w:r>
      <w:r w:rsidR="005038D4" w:rsidRPr="00166C5D">
        <w:rPr>
          <w:rFonts w:ascii="Times New Roman" w:hAnsi="Times New Roman" w:cs="Times New Roman"/>
        </w:rPr>
        <w:t xml:space="preserve"> </w:t>
      </w:r>
    </w:p>
    <w:p w:rsidR="0025162F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B63D37" w:rsidRPr="00166C5D">
        <w:rPr>
          <w:rFonts w:ascii="Times New Roman" w:hAnsi="Times New Roman" w:cs="Times New Roman"/>
        </w:rPr>
        <w:t>учителей математи</w:t>
      </w:r>
      <w:r w:rsidRPr="00166C5D">
        <w:rPr>
          <w:rFonts w:ascii="Times New Roman" w:hAnsi="Times New Roman" w:cs="Times New Roman"/>
        </w:rPr>
        <w:t>ки, физики, информатики</w:t>
      </w:r>
      <w:r w:rsidR="00B63D37" w:rsidRPr="00166C5D">
        <w:rPr>
          <w:rFonts w:ascii="Times New Roman" w:hAnsi="Times New Roman" w:cs="Times New Roman"/>
        </w:rPr>
        <w:t xml:space="preserve"> </w:t>
      </w:r>
    </w:p>
    <w:p w:rsidR="0025162F" w:rsidRPr="00166C5D" w:rsidRDefault="00B44D20" w:rsidP="00B44D20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0E28ED" w:rsidRPr="00166C5D">
        <w:rPr>
          <w:rFonts w:ascii="Times New Roman" w:hAnsi="Times New Roman" w:cs="Times New Roman"/>
        </w:rPr>
        <w:t>учителей технологии, ИЗ</w:t>
      </w:r>
      <w:r w:rsidR="002C0A40" w:rsidRPr="00166C5D">
        <w:rPr>
          <w:rFonts w:ascii="Times New Roman" w:hAnsi="Times New Roman" w:cs="Times New Roman"/>
        </w:rPr>
        <w:t>О, музыки и физической культуры</w:t>
      </w:r>
    </w:p>
    <w:p w:rsidR="00B93FA4" w:rsidRPr="00166C5D" w:rsidRDefault="00B93FA4" w:rsidP="00126825">
      <w:pPr>
        <w:pStyle w:val="af0"/>
        <w:rPr>
          <w:rFonts w:ascii="Times New Roman" w:hAnsi="Times New Roman" w:cs="Times New Roman"/>
        </w:rPr>
        <w:sectPr w:rsidR="00B93FA4" w:rsidRPr="00166C5D" w:rsidSect="00B93FA4">
          <w:type w:val="continuous"/>
          <w:pgSz w:w="11906" w:h="16838"/>
          <w:pgMar w:top="851" w:right="851" w:bottom="851" w:left="1418" w:header="709" w:footer="709" w:gutter="0"/>
          <w:cols w:num="2" w:space="708"/>
          <w:docGrid w:linePitch="360"/>
        </w:sectPr>
      </w:pPr>
    </w:p>
    <w:p w:rsidR="0025162F" w:rsidRPr="00166C5D" w:rsidRDefault="0025162F" w:rsidP="00126825">
      <w:pPr>
        <w:pStyle w:val="af0"/>
        <w:rPr>
          <w:rFonts w:ascii="Times New Roman" w:hAnsi="Times New Roman" w:cs="Times New Roman"/>
        </w:rPr>
      </w:pPr>
    </w:p>
    <w:p w:rsidR="0025162F" w:rsidRPr="00166C5D" w:rsidRDefault="0025162F" w:rsidP="00126825">
      <w:pPr>
        <w:pStyle w:val="af0"/>
        <w:ind w:firstLine="426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Планы работы методических объединений составляются с учетом плана методической работы школы, опыта работы и квалификации учителей, склонностей и интересов педагогов, специфики </w:t>
      </w:r>
      <w:r w:rsidRPr="00166C5D">
        <w:rPr>
          <w:rFonts w:ascii="Times New Roman" w:hAnsi="Times New Roman" w:cs="Times New Roman"/>
        </w:rPr>
        <w:lastRenderedPageBreak/>
        <w:t>преподавания определенных предметов. Содержание и формы методической работы определяются в соответствии с направлениями работы школы.</w:t>
      </w:r>
    </w:p>
    <w:p w:rsidR="00A907AE" w:rsidRPr="00166C5D" w:rsidRDefault="00A907AE" w:rsidP="00126825">
      <w:pPr>
        <w:pStyle w:val="Default"/>
        <w:rPr>
          <w:sz w:val="22"/>
          <w:szCs w:val="22"/>
        </w:rPr>
      </w:pPr>
    </w:p>
    <w:p w:rsidR="00FA34E5" w:rsidRPr="00166C5D" w:rsidRDefault="00C01AE0" w:rsidP="00126825">
      <w:pPr>
        <w:pStyle w:val="Default"/>
        <w:rPr>
          <w:sz w:val="22"/>
          <w:szCs w:val="22"/>
        </w:rPr>
      </w:pPr>
      <w:r w:rsidRPr="00166C5D">
        <w:rPr>
          <w:b/>
          <w:bCs/>
          <w:sz w:val="22"/>
          <w:szCs w:val="22"/>
        </w:rPr>
        <w:t>Работа внутри</w:t>
      </w:r>
      <w:r w:rsidR="00FA34E5" w:rsidRPr="00166C5D">
        <w:rPr>
          <w:b/>
          <w:bCs/>
          <w:sz w:val="22"/>
          <w:szCs w:val="22"/>
        </w:rPr>
        <w:t xml:space="preserve">школьных методических объединений: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 xml:space="preserve">согласование календарно-тематических планов;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>преемственнос</w:t>
      </w:r>
      <w:r w:rsidRPr="00166C5D">
        <w:rPr>
          <w:sz w:val="22"/>
          <w:szCs w:val="22"/>
        </w:rPr>
        <w:t xml:space="preserve">ть в работе начальных классов, </w:t>
      </w:r>
      <w:r w:rsidR="00FA34E5" w:rsidRPr="00166C5D">
        <w:rPr>
          <w:sz w:val="22"/>
          <w:szCs w:val="22"/>
        </w:rPr>
        <w:t>основного</w:t>
      </w:r>
      <w:r w:rsidRPr="00166C5D">
        <w:rPr>
          <w:sz w:val="22"/>
          <w:szCs w:val="22"/>
        </w:rPr>
        <w:t xml:space="preserve"> и среднего</w:t>
      </w:r>
      <w:r w:rsidR="00FA34E5" w:rsidRPr="00166C5D">
        <w:rPr>
          <w:sz w:val="22"/>
          <w:szCs w:val="22"/>
        </w:rPr>
        <w:t xml:space="preserve"> уровня образования;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 xml:space="preserve">методы работы по ликвидации пробелов </w:t>
      </w:r>
      <w:r w:rsidR="00F10B40" w:rsidRPr="00166C5D">
        <w:rPr>
          <w:sz w:val="22"/>
          <w:szCs w:val="22"/>
        </w:rPr>
        <w:t xml:space="preserve">в </w:t>
      </w:r>
      <w:r w:rsidRPr="00166C5D">
        <w:rPr>
          <w:sz w:val="22"/>
          <w:szCs w:val="22"/>
        </w:rPr>
        <w:t>знаниях</w:t>
      </w:r>
      <w:r w:rsidR="00FA34E5" w:rsidRPr="00166C5D">
        <w:rPr>
          <w:sz w:val="22"/>
          <w:szCs w:val="22"/>
        </w:rPr>
        <w:t xml:space="preserve"> обучающихся;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>методы работы с обучающимися, имеющим</w:t>
      </w:r>
      <w:r w:rsidRPr="00166C5D">
        <w:rPr>
          <w:sz w:val="22"/>
          <w:szCs w:val="22"/>
        </w:rPr>
        <w:t xml:space="preserve">и повышенную мотивацию к учебно-      </w:t>
      </w:r>
      <w:r w:rsidR="00FA34E5" w:rsidRPr="00166C5D">
        <w:rPr>
          <w:sz w:val="22"/>
          <w:szCs w:val="22"/>
        </w:rPr>
        <w:t xml:space="preserve">познавательной деятельности;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>работа со слабо</w:t>
      </w:r>
      <w:r w:rsidR="005038D4" w:rsidRPr="00166C5D">
        <w:rPr>
          <w:sz w:val="22"/>
          <w:szCs w:val="22"/>
        </w:rPr>
        <w:t>мотивированными</w:t>
      </w:r>
      <w:r w:rsidR="00FA34E5" w:rsidRPr="00166C5D">
        <w:rPr>
          <w:sz w:val="22"/>
          <w:szCs w:val="22"/>
        </w:rPr>
        <w:t xml:space="preserve"> обучающимися;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 -</w:t>
      </w:r>
      <w:r w:rsidR="00FA34E5" w:rsidRPr="00166C5D">
        <w:rPr>
          <w:sz w:val="22"/>
          <w:szCs w:val="22"/>
        </w:rPr>
        <w:t xml:space="preserve">формы и методы промежуточного и итогового контроля;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-</w:t>
      </w:r>
      <w:r w:rsidR="00FA34E5" w:rsidRPr="00166C5D">
        <w:rPr>
          <w:sz w:val="22"/>
          <w:szCs w:val="22"/>
        </w:rPr>
        <w:t xml:space="preserve">отчеты учителей по темам самообразования; </w:t>
      </w:r>
    </w:p>
    <w:p w:rsidR="00FA34E5" w:rsidRPr="00166C5D" w:rsidRDefault="00B44D20" w:rsidP="00B44D20">
      <w:pPr>
        <w:pStyle w:val="Default"/>
        <w:ind w:left="-360"/>
        <w:rPr>
          <w:sz w:val="22"/>
          <w:szCs w:val="22"/>
        </w:rPr>
      </w:pPr>
      <w:r w:rsidRPr="00166C5D">
        <w:rPr>
          <w:sz w:val="22"/>
          <w:szCs w:val="22"/>
        </w:rPr>
        <w:t xml:space="preserve">          -</w:t>
      </w:r>
      <w:r w:rsidR="00FA34E5" w:rsidRPr="00166C5D">
        <w:rPr>
          <w:sz w:val="22"/>
          <w:szCs w:val="22"/>
        </w:rPr>
        <w:t xml:space="preserve">итоговая аттестация обучающихся. </w:t>
      </w:r>
    </w:p>
    <w:p w:rsidR="00C768A7" w:rsidRPr="00166C5D" w:rsidRDefault="00C768A7" w:rsidP="00C768A7">
      <w:pPr>
        <w:pStyle w:val="af0"/>
        <w:rPr>
          <w:rFonts w:ascii="Times New Roman" w:hAnsi="Times New Roman" w:cs="Times New Roman"/>
          <w:b/>
        </w:rPr>
      </w:pPr>
    </w:p>
    <w:p w:rsidR="00C1351C" w:rsidRPr="00166C5D" w:rsidRDefault="00C768A7" w:rsidP="00C768A7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 xml:space="preserve">Образовательные результаты деятельности методических объединений для педагогов: </w:t>
      </w:r>
    </w:p>
    <w:p w:rsidR="00C768A7" w:rsidRPr="00166C5D" w:rsidRDefault="00C1351C" w:rsidP="00C768A7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t>-</w:t>
      </w:r>
      <w:r w:rsidR="00C768A7" w:rsidRPr="00166C5D">
        <w:rPr>
          <w:rFonts w:ascii="Times New Roman" w:hAnsi="Times New Roman" w:cs="Times New Roman"/>
        </w:rPr>
        <w:t xml:space="preserve">положительная динамика сдачи ОГЭ и ЕГЭ, успешное участие в интеллектуальных конкурсах, олимпиадах; </w:t>
      </w:r>
    </w:p>
    <w:p w:rsidR="00C768A7" w:rsidRPr="00166C5D" w:rsidRDefault="00C1351C" w:rsidP="00C768A7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C768A7" w:rsidRPr="00166C5D">
        <w:rPr>
          <w:rFonts w:ascii="Times New Roman" w:hAnsi="Times New Roman" w:cs="Times New Roman"/>
        </w:rPr>
        <w:t xml:space="preserve">овладение теорией и приёмами деятельностного подхода и новыми педагогическими технологиями в обучении; </w:t>
      </w:r>
    </w:p>
    <w:p w:rsidR="00C768A7" w:rsidRPr="00166C5D" w:rsidRDefault="00C1351C" w:rsidP="00C768A7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-</w:t>
      </w:r>
      <w:r w:rsidR="00C768A7" w:rsidRPr="00166C5D">
        <w:rPr>
          <w:rFonts w:ascii="Times New Roman" w:hAnsi="Times New Roman" w:cs="Times New Roman"/>
        </w:rPr>
        <w:t>повышение профессионального уровня, мотивации к эффективной профессиональной деятельности.</w:t>
      </w:r>
    </w:p>
    <w:p w:rsidR="00C768A7" w:rsidRPr="00166C5D" w:rsidRDefault="00C768A7" w:rsidP="00C768A7">
      <w:pPr>
        <w:pStyle w:val="af0"/>
        <w:rPr>
          <w:rFonts w:ascii="Times New Roman" w:hAnsi="Times New Roman" w:cs="Times New Roman"/>
        </w:rPr>
      </w:pPr>
    </w:p>
    <w:p w:rsidR="00B93FA4" w:rsidRPr="00166C5D" w:rsidRDefault="00B93FA4" w:rsidP="00126825">
      <w:pPr>
        <w:pStyle w:val="af0"/>
        <w:rPr>
          <w:rFonts w:ascii="Times New Roman" w:hAnsi="Times New Roman" w:cs="Times New Roman"/>
          <w:b/>
        </w:rPr>
      </w:pPr>
    </w:p>
    <w:p w:rsidR="002978C7" w:rsidRPr="00166C5D" w:rsidRDefault="00FA34E5" w:rsidP="00126825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>Основные виды деятельности</w:t>
      </w:r>
    </w:p>
    <w:p w:rsidR="00FA34E5" w:rsidRPr="00166C5D" w:rsidRDefault="0025162F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t xml:space="preserve">Направление 1.  </w:t>
      </w:r>
      <w:r w:rsidRPr="00166C5D">
        <w:rPr>
          <w:rFonts w:ascii="Times New Roman" w:hAnsi="Times New Roman" w:cs="Times New Roman"/>
          <w:b/>
          <w:u w:val="single"/>
        </w:rPr>
        <w:t>Управление методической работой</w:t>
      </w:r>
      <w:r w:rsidR="00627E9B" w:rsidRPr="00166C5D">
        <w:rPr>
          <w:rFonts w:ascii="Times New Roman" w:hAnsi="Times New Roman" w:cs="Times New Roman"/>
          <w:b/>
          <w:u w:val="single"/>
        </w:rPr>
        <w:t xml:space="preserve"> (</w:t>
      </w:r>
      <w:r w:rsidR="00627E9B" w:rsidRPr="00166C5D">
        <w:rPr>
          <w:rFonts w:ascii="Times New Roman" w:hAnsi="Times New Roman" w:cs="Times New Roman"/>
        </w:rPr>
        <w:t>о</w:t>
      </w:r>
      <w:r w:rsidRPr="00166C5D">
        <w:rPr>
          <w:rFonts w:ascii="Times New Roman" w:hAnsi="Times New Roman" w:cs="Times New Roman"/>
        </w:rPr>
        <w:t xml:space="preserve">беспечение </w:t>
      </w:r>
      <w:r w:rsidR="009B1A96" w:rsidRPr="00166C5D">
        <w:rPr>
          <w:rFonts w:ascii="Times New Roman" w:hAnsi="Times New Roman" w:cs="Times New Roman"/>
        </w:rPr>
        <w:t>контроля и</w:t>
      </w:r>
      <w:r w:rsidRPr="00166C5D">
        <w:rPr>
          <w:rFonts w:ascii="Times New Roman" w:hAnsi="Times New Roman" w:cs="Times New Roman"/>
        </w:rPr>
        <w:t xml:space="preserve"> анализа </w:t>
      </w:r>
      <w:r w:rsidR="009B1A96" w:rsidRPr="00166C5D">
        <w:rPr>
          <w:rFonts w:ascii="Times New Roman" w:hAnsi="Times New Roman" w:cs="Times New Roman"/>
        </w:rPr>
        <w:t>результатов реализации плана</w:t>
      </w:r>
      <w:r w:rsidRPr="00166C5D">
        <w:rPr>
          <w:rFonts w:ascii="Times New Roman" w:hAnsi="Times New Roman" w:cs="Times New Roman"/>
        </w:rPr>
        <w:t xml:space="preserve"> методической работы</w:t>
      </w:r>
      <w:r w:rsidR="00627E9B" w:rsidRPr="00166C5D">
        <w:rPr>
          <w:rFonts w:ascii="Times New Roman" w:hAnsi="Times New Roman" w:cs="Times New Roman"/>
        </w:rPr>
        <w:t>)</w:t>
      </w:r>
      <w:r w:rsidRPr="00166C5D">
        <w:rPr>
          <w:rFonts w:ascii="Times New Roman" w:hAnsi="Times New Roman" w:cs="Times New Roman"/>
        </w:rPr>
        <w:t>.</w:t>
      </w:r>
    </w:p>
    <w:p w:rsidR="00B87E61" w:rsidRPr="00166C5D" w:rsidRDefault="00FA34E5" w:rsidP="00126825">
      <w:pPr>
        <w:pStyle w:val="af0"/>
        <w:rPr>
          <w:rFonts w:ascii="Times New Roman" w:hAnsi="Times New Roman" w:cs="Times New Roman"/>
          <w:bCs/>
        </w:rPr>
      </w:pPr>
      <w:r w:rsidRPr="00166C5D">
        <w:rPr>
          <w:rFonts w:ascii="Times New Roman" w:hAnsi="Times New Roman" w:cs="Times New Roman"/>
          <w:b/>
          <w:bCs/>
        </w:rPr>
        <w:t xml:space="preserve"> Задача: </w:t>
      </w:r>
      <w:r w:rsidR="00B87E61" w:rsidRPr="00166C5D">
        <w:rPr>
          <w:rFonts w:ascii="Times New Roman" w:hAnsi="Times New Roman" w:cs="Times New Roman"/>
          <w:bCs/>
        </w:rPr>
        <w:t>Обеспечить методическую поддержку деятельности педагогов по совершенствованию качества образования через освоение компетентностного подхода в обучении, воспитании, развитии учащихся.</w:t>
      </w:r>
    </w:p>
    <w:p w:rsidR="00B87E61" w:rsidRPr="00166C5D" w:rsidRDefault="00B87E61" w:rsidP="00126825">
      <w:pPr>
        <w:pStyle w:val="af0"/>
        <w:rPr>
          <w:rFonts w:ascii="Times New Roman" w:hAnsi="Times New Roman" w:cs="Times New Roman"/>
          <w:b/>
          <w:bCs/>
        </w:rPr>
      </w:pPr>
    </w:p>
    <w:p w:rsidR="004F3C7D" w:rsidRPr="00166C5D" w:rsidRDefault="004F3C7D" w:rsidP="004F3C7D">
      <w:pPr>
        <w:pStyle w:val="af0"/>
        <w:rPr>
          <w:rFonts w:ascii="Times New Roman" w:hAnsi="Times New Roman" w:cs="Times New Roman"/>
          <w:b/>
          <w:bCs/>
        </w:rPr>
      </w:pPr>
      <w:r w:rsidRPr="00166C5D">
        <w:rPr>
          <w:rFonts w:ascii="Times New Roman" w:hAnsi="Times New Roman" w:cs="Times New Roman"/>
          <w:b/>
          <w:bCs/>
        </w:rPr>
        <w:t xml:space="preserve">Ведущие аспекты методической работы: </w:t>
      </w:r>
    </w:p>
    <w:p w:rsidR="004F3C7D" w:rsidRPr="00166C5D" w:rsidRDefault="004F3C7D" w:rsidP="004F3C7D">
      <w:pPr>
        <w:pStyle w:val="Default"/>
        <w:rPr>
          <w:i/>
          <w:sz w:val="22"/>
          <w:szCs w:val="22"/>
        </w:rPr>
      </w:pPr>
      <w:r w:rsidRPr="00166C5D">
        <w:rPr>
          <w:i/>
          <w:sz w:val="22"/>
          <w:szCs w:val="22"/>
        </w:rPr>
        <w:t xml:space="preserve">Аналитическая деятельность: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мониторинг профессиональных и информационных потребностей учителей;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изучение и анализ состояния результатов методической работы, определение направлений ее совершенствования;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создание базы данных о педагогических работниках;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выявление затруднений дидактического и методического характера в образовательном процессе;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сбор и обработка информации о результатах учебно-воспитательной работы школы; </w:t>
      </w:r>
    </w:p>
    <w:p w:rsidR="004F3C7D" w:rsidRPr="00166C5D" w:rsidRDefault="004F3C7D" w:rsidP="004F3C7D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– изучение, обобщение и распространение передового педагогического опыта.</w:t>
      </w:r>
    </w:p>
    <w:p w:rsidR="004F3C7D" w:rsidRPr="00166C5D" w:rsidRDefault="004F3C7D" w:rsidP="004F3C7D">
      <w:pPr>
        <w:pStyle w:val="Default"/>
        <w:rPr>
          <w:i/>
          <w:sz w:val="22"/>
          <w:szCs w:val="22"/>
        </w:rPr>
      </w:pPr>
      <w:r w:rsidRPr="00166C5D">
        <w:rPr>
          <w:i/>
          <w:sz w:val="22"/>
          <w:szCs w:val="22"/>
        </w:rPr>
        <w:t xml:space="preserve">Информационная деятельность: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формирование банка педагогической информации;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ознакомление педагогического коллектива с новинками методической литературы на бумажных и электронных носителях; </w:t>
      </w:r>
    </w:p>
    <w:p w:rsidR="004F3C7D" w:rsidRPr="00166C5D" w:rsidRDefault="004F3C7D" w:rsidP="004F3C7D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– ознакомление педагогических работников с опытом инновационной деятельности учителей округа и области.</w:t>
      </w:r>
    </w:p>
    <w:p w:rsidR="004F3C7D" w:rsidRPr="00166C5D" w:rsidRDefault="004F3C7D" w:rsidP="004F3C7D">
      <w:pPr>
        <w:pStyle w:val="Default"/>
        <w:rPr>
          <w:i/>
          <w:sz w:val="22"/>
          <w:szCs w:val="22"/>
        </w:rPr>
      </w:pPr>
      <w:r w:rsidRPr="00166C5D">
        <w:rPr>
          <w:i/>
          <w:sz w:val="22"/>
          <w:szCs w:val="22"/>
        </w:rPr>
        <w:t xml:space="preserve">Консультационная деятельность: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организация консультационной работы для учителей - предметников по вопросам методической работы;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организация консультационной работы учителей, участников различных конкурсов профессионального мастерства, конференций;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популяризация и разъяснение программ развития образования федерального, регионального и муниципального уровня; </w:t>
      </w:r>
    </w:p>
    <w:p w:rsidR="004F3C7D" w:rsidRPr="00166C5D" w:rsidRDefault="004F3C7D" w:rsidP="004F3C7D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– консультирование педагогического коллектива школы по различным вопросам образования.</w:t>
      </w:r>
    </w:p>
    <w:p w:rsidR="004F3C7D" w:rsidRPr="00166C5D" w:rsidRDefault="004F3C7D" w:rsidP="004F3C7D">
      <w:pPr>
        <w:pStyle w:val="Default"/>
        <w:rPr>
          <w:i/>
          <w:sz w:val="22"/>
          <w:szCs w:val="22"/>
        </w:rPr>
      </w:pPr>
      <w:r w:rsidRPr="00166C5D">
        <w:rPr>
          <w:i/>
          <w:sz w:val="22"/>
          <w:szCs w:val="22"/>
        </w:rPr>
        <w:t xml:space="preserve">Организационно – методическая деятельность: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изучение запросов, методическое сопровождение и оказание практической помощи учителям в период подготовки к аттестации, в межаттестационные и курсовые периоды;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прогнозирование, планирование и организация повышения квалификации и профессиональной подготовки учителей, оказание им информационно-методической помощи в системе непрерывного образования;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организация работы методических объединений школы;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lastRenderedPageBreak/>
        <w:t xml:space="preserve">– организация методического сопровождения профильного обучения в школе;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методическое сопровождение подготовки учителей школы к проведению ЕГЭ; </w:t>
      </w:r>
    </w:p>
    <w:p w:rsidR="004F3C7D" w:rsidRPr="00166C5D" w:rsidRDefault="004F3C7D" w:rsidP="004F3C7D">
      <w:pPr>
        <w:pStyle w:val="Default"/>
        <w:rPr>
          <w:sz w:val="22"/>
          <w:szCs w:val="22"/>
        </w:rPr>
      </w:pPr>
      <w:r w:rsidRPr="00166C5D">
        <w:rPr>
          <w:sz w:val="22"/>
          <w:szCs w:val="22"/>
        </w:rPr>
        <w:t xml:space="preserve">– подготовка и проведение научно-практических конференций, конкурсов и фестивалей профессионального педагогического мастерства; </w:t>
      </w:r>
    </w:p>
    <w:p w:rsidR="004F3C7D" w:rsidRPr="00166C5D" w:rsidRDefault="004F3C7D" w:rsidP="004F3C7D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– участие в организации и проведении конференций исследовательских работ учащихся школы.</w:t>
      </w:r>
    </w:p>
    <w:p w:rsidR="004F3C7D" w:rsidRPr="00166C5D" w:rsidRDefault="004F3C7D" w:rsidP="00126825">
      <w:pPr>
        <w:pStyle w:val="af0"/>
        <w:rPr>
          <w:rFonts w:ascii="Times New Roman" w:hAnsi="Times New Roman" w:cs="Times New Roman"/>
          <w:b/>
          <w:bCs/>
        </w:rPr>
      </w:pPr>
    </w:p>
    <w:p w:rsidR="004F3C7D" w:rsidRPr="00166C5D" w:rsidRDefault="004F3C7D" w:rsidP="00126825">
      <w:pPr>
        <w:pStyle w:val="af0"/>
        <w:rPr>
          <w:rFonts w:ascii="Times New Roman" w:hAnsi="Times New Roman" w:cs="Times New Roman"/>
          <w:b/>
          <w:bCs/>
        </w:rPr>
      </w:pPr>
    </w:p>
    <w:p w:rsidR="004F3C7D" w:rsidRPr="00166C5D" w:rsidRDefault="004F3C7D" w:rsidP="00126825">
      <w:pPr>
        <w:pStyle w:val="af0"/>
        <w:rPr>
          <w:rFonts w:ascii="Times New Roman" w:hAnsi="Times New Roman" w:cs="Times New Roman"/>
          <w:b/>
          <w:bCs/>
        </w:rPr>
      </w:pPr>
    </w:p>
    <w:p w:rsidR="004F3C7D" w:rsidRPr="00166C5D" w:rsidRDefault="004F3C7D" w:rsidP="00126825">
      <w:pPr>
        <w:pStyle w:val="af0"/>
        <w:rPr>
          <w:rFonts w:ascii="Times New Roman" w:hAnsi="Times New Roman" w:cs="Times New Roman"/>
          <w:b/>
          <w:bCs/>
        </w:rPr>
      </w:pPr>
    </w:p>
    <w:p w:rsidR="006D7375" w:rsidRPr="00166C5D" w:rsidRDefault="0025162F" w:rsidP="00126825">
      <w:pPr>
        <w:pStyle w:val="Default"/>
        <w:rPr>
          <w:b/>
          <w:sz w:val="22"/>
          <w:szCs w:val="22"/>
        </w:rPr>
      </w:pPr>
      <w:r w:rsidRPr="00166C5D">
        <w:rPr>
          <w:sz w:val="22"/>
          <w:szCs w:val="22"/>
        </w:rPr>
        <w:t> </w:t>
      </w:r>
      <w:r w:rsidR="00627E9B" w:rsidRPr="00166C5D">
        <w:rPr>
          <w:b/>
          <w:sz w:val="22"/>
          <w:szCs w:val="22"/>
        </w:rPr>
        <w:t xml:space="preserve">Направление 2. </w:t>
      </w:r>
      <w:r w:rsidR="00627E9B" w:rsidRPr="00166C5D">
        <w:rPr>
          <w:b/>
          <w:sz w:val="22"/>
          <w:szCs w:val="22"/>
          <w:u w:val="single"/>
        </w:rPr>
        <w:t>Информационно-методическое обеспечение профессиональной деятельности педагогов (</w:t>
      </w:r>
      <w:r w:rsidR="00627E9B" w:rsidRPr="00166C5D">
        <w:rPr>
          <w:sz w:val="22"/>
          <w:szCs w:val="22"/>
        </w:rPr>
        <w:t>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обучении, воспитании, развитии обучающихся)</w:t>
      </w:r>
      <w:r w:rsidR="00627E9B" w:rsidRPr="00166C5D">
        <w:rPr>
          <w:b/>
          <w:sz w:val="22"/>
          <w:szCs w:val="22"/>
        </w:rPr>
        <w:t>.</w:t>
      </w:r>
    </w:p>
    <w:p w:rsidR="006D7375" w:rsidRPr="00166C5D" w:rsidRDefault="004F3C7D" w:rsidP="004F3C7D">
      <w:pPr>
        <w:pStyle w:val="Default"/>
        <w:jc w:val="center"/>
        <w:rPr>
          <w:b/>
          <w:sz w:val="22"/>
          <w:szCs w:val="22"/>
        </w:rPr>
      </w:pPr>
      <w:r w:rsidRPr="00166C5D">
        <w:rPr>
          <w:b/>
          <w:sz w:val="22"/>
          <w:szCs w:val="22"/>
        </w:rPr>
        <w:t>Учебно-воспитательная работа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508"/>
        <w:gridCol w:w="2119"/>
      </w:tblGrid>
      <w:tr w:rsidR="004F3C7D" w:rsidRPr="00166C5D" w:rsidTr="004F3C7D">
        <w:tc>
          <w:tcPr>
            <w:tcW w:w="7508" w:type="dxa"/>
          </w:tcPr>
          <w:p w:rsidR="004F3C7D" w:rsidRPr="00166C5D" w:rsidRDefault="004F3C7D" w:rsidP="004F3C7D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 xml:space="preserve">Тематика 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Сроки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Составление учителями плана работы над темой самообразования и проведения организационных, творческих и отчетных мероприятий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сентябрь</w:t>
            </w:r>
          </w:p>
        </w:tc>
      </w:tr>
      <w:tr w:rsidR="00FF402A" w:rsidRPr="00166C5D" w:rsidTr="004F3C7D">
        <w:tc>
          <w:tcPr>
            <w:tcW w:w="7508" w:type="dxa"/>
          </w:tcPr>
          <w:p w:rsidR="00FF402A" w:rsidRPr="00166C5D" w:rsidRDefault="00FF402A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Проведение ВПР</w:t>
            </w:r>
          </w:p>
        </w:tc>
        <w:tc>
          <w:tcPr>
            <w:tcW w:w="2119" w:type="dxa"/>
          </w:tcPr>
          <w:p w:rsidR="00FF402A" w:rsidRPr="00166C5D" w:rsidRDefault="00FF402A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сентябрь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Организация участия и проведения конкурсов «Русский медвежонок», «Кенгуру»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в течение года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4F3C7D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 xml:space="preserve">Участие в предметных декадах 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в течение года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Школьный, муниципальный тур ВОШ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сентябрь, ноябрь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4F3C7D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 xml:space="preserve">Результативность деятельности за 1-ое полугодие (анализ полугодовых к/р, выполнение государственной программы по предмету) 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январь</w:t>
            </w:r>
          </w:p>
        </w:tc>
      </w:tr>
      <w:tr w:rsidR="004F3C7D" w:rsidRPr="00166C5D" w:rsidTr="004F3C7D">
        <w:tc>
          <w:tcPr>
            <w:tcW w:w="7508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Работа над методической проблемой (подготовка к творческому отчету, предварительные итоги работы над методической темой)</w:t>
            </w:r>
          </w:p>
        </w:tc>
        <w:tc>
          <w:tcPr>
            <w:tcW w:w="2119" w:type="dxa"/>
          </w:tcPr>
          <w:p w:rsidR="004F3C7D" w:rsidRPr="00166C5D" w:rsidRDefault="004F3C7D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март</w:t>
            </w:r>
          </w:p>
        </w:tc>
      </w:tr>
      <w:tr w:rsidR="00FF402A" w:rsidRPr="00166C5D" w:rsidTr="004F3C7D">
        <w:tc>
          <w:tcPr>
            <w:tcW w:w="7508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Проведение ВПР</w:t>
            </w:r>
          </w:p>
        </w:tc>
        <w:tc>
          <w:tcPr>
            <w:tcW w:w="2119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Март-май</w:t>
            </w:r>
          </w:p>
        </w:tc>
      </w:tr>
      <w:tr w:rsidR="00FF402A" w:rsidRPr="00166C5D" w:rsidTr="004F3C7D">
        <w:tc>
          <w:tcPr>
            <w:tcW w:w="7508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 xml:space="preserve">Подготовка материалов промежуточной и итоговой аттестации в переводных классах (обсуждение материалов для проведения входных, полугодовых и итоговых работ по предметам на МС) </w:t>
            </w:r>
          </w:p>
        </w:tc>
        <w:tc>
          <w:tcPr>
            <w:tcW w:w="2119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сентябрь, декабрь, апрель</w:t>
            </w:r>
          </w:p>
        </w:tc>
      </w:tr>
      <w:tr w:rsidR="00FF402A" w:rsidRPr="00166C5D" w:rsidTr="004F3C7D">
        <w:tc>
          <w:tcPr>
            <w:tcW w:w="7508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Анализ результатов работы за год (отчет о результатах работы над методической темой, анализ степени участия педагогов в реализации плана методической работы школы)</w:t>
            </w:r>
          </w:p>
        </w:tc>
        <w:tc>
          <w:tcPr>
            <w:tcW w:w="2119" w:type="dxa"/>
          </w:tcPr>
          <w:p w:rsidR="00FF402A" w:rsidRPr="00166C5D" w:rsidRDefault="00FF402A" w:rsidP="00FF402A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май</w:t>
            </w:r>
          </w:p>
        </w:tc>
      </w:tr>
    </w:tbl>
    <w:p w:rsidR="004F3C7D" w:rsidRPr="00166C5D" w:rsidRDefault="004F3C7D" w:rsidP="00126825">
      <w:pPr>
        <w:pStyle w:val="Default"/>
        <w:rPr>
          <w:sz w:val="22"/>
          <w:szCs w:val="22"/>
        </w:rPr>
      </w:pPr>
    </w:p>
    <w:p w:rsidR="004F3C7D" w:rsidRPr="00166C5D" w:rsidRDefault="004F3C7D" w:rsidP="00126825">
      <w:pPr>
        <w:pStyle w:val="Default"/>
        <w:rPr>
          <w:sz w:val="22"/>
          <w:szCs w:val="22"/>
        </w:rPr>
      </w:pPr>
    </w:p>
    <w:p w:rsidR="00FA34E5" w:rsidRPr="00166C5D" w:rsidRDefault="00627E9B" w:rsidP="00126825">
      <w:pPr>
        <w:pStyle w:val="af0"/>
        <w:rPr>
          <w:rFonts w:ascii="Times New Roman" w:hAnsi="Times New Roman" w:cs="Times New Roman"/>
          <w:b/>
          <w:bCs/>
        </w:rPr>
      </w:pPr>
      <w:r w:rsidRPr="00166C5D">
        <w:rPr>
          <w:rFonts w:ascii="Times New Roman" w:hAnsi="Times New Roman" w:cs="Times New Roman"/>
          <w:b/>
        </w:rPr>
        <w:t xml:space="preserve">Направление 3.  </w:t>
      </w:r>
      <w:r w:rsidRPr="00166C5D">
        <w:rPr>
          <w:rFonts w:ascii="Times New Roman" w:hAnsi="Times New Roman" w:cs="Times New Roman"/>
          <w:b/>
          <w:u w:val="single"/>
        </w:rPr>
        <w:t>Работа с педагогическими кадрами</w:t>
      </w:r>
      <w:r w:rsidRPr="00166C5D">
        <w:rPr>
          <w:rFonts w:ascii="Times New Roman" w:hAnsi="Times New Roman" w:cs="Times New Roman"/>
          <w:b/>
        </w:rPr>
        <w:t xml:space="preserve"> (</w:t>
      </w:r>
      <w:r w:rsidRPr="00166C5D">
        <w:rPr>
          <w:rFonts w:ascii="Times New Roman" w:hAnsi="Times New Roman" w:cs="Times New Roman"/>
        </w:rPr>
        <w:t>сопровождение</w:t>
      </w:r>
      <w:r w:rsidR="005038D4" w:rsidRPr="00166C5D">
        <w:rPr>
          <w:rFonts w:ascii="Times New Roman" w:hAnsi="Times New Roman" w:cs="Times New Roman"/>
        </w:rPr>
        <w:t xml:space="preserve"> </w:t>
      </w:r>
      <w:r w:rsidRPr="00166C5D">
        <w:rPr>
          <w:rFonts w:ascii="Times New Roman" w:hAnsi="Times New Roman" w:cs="Times New Roman"/>
        </w:rPr>
        <w:t>профессионального роста педагогов. Обобщение и представление педагогического опыта</w:t>
      </w:r>
      <w:r w:rsidR="00BB4EF7" w:rsidRPr="00166C5D">
        <w:rPr>
          <w:rFonts w:ascii="Times New Roman" w:hAnsi="Times New Roman" w:cs="Times New Roman"/>
        </w:rPr>
        <w:t>. Совершенствование системы работы с педагогическими кадрами по самооценке деятельности и повышению профессиональной компетентности</w:t>
      </w:r>
      <w:r w:rsidRPr="00166C5D">
        <w:rPr>
          <w:rFonts w:ascii="Times New Roman" w:hAnsi="Times New Roman" w:cs="Times New Roman"/>
        </w:rPr>
        <w:t>).</w:t>
      </w:r>
    </w:p>
    <w:p w:rsidR="00627E9B" w:rsidRPr="00166C5D" w:rsidRDefault="00FA34E5" w:rsidP="00126825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  <w:bCs/>
        </w:rPr>
        <w:t>Задачи:</w:t>
      </w:r>
    </w:p>
    <w:p w:rsidR="002C3246" w:rsidRPr="00166C5D" w:rsidRDefault="002C3246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Подготовка и проведение аттестационных мероприятий. Экспертиза уровня профессиональной подготовки аттестующихся педагогов. </w:t>
      </w:r>
    </w:p>
    <w:p w:rsidR="002C3246" w:rsidRPr="00166C5D" w:rsidRDefault="002C3246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Повышение уровня квалификации педагогических кадров.</w:t>
      </w:r>
    </w:p>
    <w:p w:rsidR="00BB4EF7" w:rsidRPr="00166C5D" w:rsidRDefault="00627E9B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Методическое сопровождение профессиональной деятельности молодых педагогов (</w:t>
      </w:r>
      <w:r w:rsidR="00BB4EF7" w:rsidRPr="00166C5D">
        <w:rPr>
          <w:rFonts w:ascii="Times New Roman" w:hAnsi="Times New Roman" w:cs="Times New Roman"/>
        </w:rPr>
        <w:t>согласно муниципальной программе</w:t>
      </w:r>
      <w:r w:rsidRPr="00166C5D">
        <w:rPr>
          <w:rFonts w:ascii="Times New Roman" w:hAnsi="Times New Roman" w:cs="Times New Roman"/>
        </w:rPr>
        <w:t xml:space="preserve"> «Школа молодого педагога»)</w:t>
      </w:r>
      <w:r w:rsidR="00A907AE" w:rsidRPr="00166C5D">
        <w:rPr>
          <w:rFonts w:ascii="Times New Roman" w:hAnsi="Times New Roman" w:cs="Times New Roman"/>
        </w:rPr>
        <w:t>.</w:t>
      </w:r>
    </w:p>
    <w:tbl>
      <w:tblPr>
        <w:tblStyle w:val="ab"/>
        <w:tblW w:w="9776" w:type="dxa"/>
        <w:tblLayout w:type="fixed"/>
        <w:tblLook w:val="04A0" w:firstRow="1" w:lastRow="0" w:firstColumn="1" w:lastColumn="0" w:noHBand="0" w:noVBand="1"/>
      </w:tblPr>
      <w:tblGrid>
        <w:gridCol w:w="2150"/>
        <w:gridCol w:w="2240"/>
        <w:gridCol w:w="2551"/>
        <w:gridCol w:w="1276"/>
        <w:gridCol w:w="1559"/>
      </w:tblGrid>
      <w:tr w:rsidR="006D7375" w:rsidRPr="00166C5D" w:rsidTr="006D7375">
        <w:tc>
          <w:tcPr>
            <w:tcW w:w="215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Тематика мероприятия</w:t>
            </w: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Содержание деятельности </w:t>
            </w:r>
          </w:p>
        </w:tc>
        <w:tc>
          <w:tcPr>
            <w:tcW w:w="2551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Планируемый результат</w:t>
            </w: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Сроки проведения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Ответственный</w:t>
            </w:r>
          </w:p>
        </w:tc>
      </w:tr>
      <w:tr w:rsidR="001B72CB" w:rsidRPr="00166C5D" w:rsidTr="006D7375">
        <w:tc>
          <w:tcPr>
            <w:tcW w:w="9776" w:type="dxa"/>
            <w:gridSpan w:val="5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Методическое сопровождение профессиональной деятельности вновь принятых учителей</w:t>
            </w:r>
          </w:p>
        </w:tc>
      </w:tr>
      <w:tr w:rsidR="001B72CB" w:rsidRPr="00166C5D" w:rsidTr="006D7375">
        <w:tc>
          <w:tcPr>
            <w:tcW w:w="2150" w:type="dxa"/>
            <w:vMerge w:val="restart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Собеседования </w:t>
            </w: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Планирование работы на 2020- 2021 учебный год</w:t>
            </w:r>
          </w:p>
        </w:tc>
        <w:tc>
          <w:tcPr>
            <w:tcW w:w="2551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Определение содержания деятельности. </w:t>
            </w: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1B72CB" w:rsidRPr="00166C5D" w:rsidTr="006D7375">
        <w:tc>
          <w:tcPr>
            <w:tcW w:w="2150" w:type="dxa"/>
            <w:vMerge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Анализ результатов посещения уроков</w:t>
            </w:r>
          </w:p>
        </w:tc>
        <w:tc>
          <w:tcPr>
            <w:tcW w:w="2551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Оказание методической помощи в организации урока. </w:t>
            </w: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сентябрь, ноябрь, январь, март.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1B72CB" w:rsidRPr="00166C5D" w:rsidTr="006D7375">
        <w:tc>
          <w:tcPr>
            <w:tcW w:w="2150" w:type="dxa"/>
            <w:vMerge w:val="restart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lastRenderedPageBreak/>
              <w:t xml:space="preserve">Консультации </w:t>
            </w: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Работа учителя со школьной документацией.</w:t>
            </w:r>
          </w:p>
        </w:tc>
        <w:tc>
          <w:tcPr>
            <w:tcW w:w="2551" w:type="dxa"/>
            <w:vMerge w:val="restart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1B72CB" w:rsidRPr="00166C5D" w:rsidTr="006D7375">
        <w:tc>
          <w:tcPr>
            <w:tcW w:w="2150" w:type="dxa"/>
            <w:vMerge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Подготовка и проведение промежуточной аттестации по предмету.</w:t>
            </w:r>
          </w:p>
        </w:tc>
        <w:tc>
          <w:tcPr>
            <w:tcW w:w="2551" w:type="dxa"/>
            <w:vMerge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декабрь, апрель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1B72CB" w:rsidRPr="00166C5D" w:rsidTr="006D7375">
        <w:tc>
          <w:tcPr>
            <w:tcW w:w="2150" w:type="dxa"/>
            <w:vMerge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Анализ результатов профессиональной деятельности</w:t>
            </w:r>
          </w:p>
        </w:tc>
        <w:tc>
          <w:tcPr>
            <w:tcW w:w="2551" w:type="dxa"/>
            <w:vMerge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559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 октябрь,</w:t>
            </w:r>
          </w:p>
        </w:tc>
      </w:tr>
      <w:tr w:rsidR="006D7375" w:rsidRPr="00166C5D" w:rsidTr="006D7375">
        <w:tc>
          <w:tcPr>
            <w:tcW w:w="2150" w:type="dxa"/>
            <w:vMerge w:val="restart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Собеседования </w:t>
            </w:r>
          </w:p>
        </w:tc>
        <w:tc>
          <w:tcPr>
            <w:tcW w:w="224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Изучение основных нормативных документов, регламентирующих образовательную деятельность.</w:t>
            </w:r>
          </w:p>
        </w:tc>
        <w:tc>
          <w:tcPr>
            <w:tcW w:w="2551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Информирование учителей о нормативных актах, на которых основывается профессиональная деятельность учителя.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6D7375">
        <w:tc>
          <w:tcPr>
            <w:tcW w:w="2150" w:type="dxa"/>
            <w:vMerge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Изучение методических подходов к оценке результатов учебной и внеучебной деятельности школьников </w:t>
            </w:r>
          </w:p>
        </w:tc>
        <w:tc>
          <w:tcPr>
            <w:tcW w:w="2551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Информирование о требованиях, предъявляемых к оценке результатов учебной деятельности школьников и способах их анализа.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6D7375">
        <w:tc>
          <w:tcPr>
            <w:tcW w:w="2150" w:type="dxa"/>
            <w:vMerge w:val="restart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Консультации </w:t>
            </w:r>
          </w:p>
        </w:tc>
        <w:tc>
          <w:tcPr>
            <w:tcW w:w="224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Изучение способов проектирования и проведения урока. </w:t>
            </w:r>
          </w:p>
        </w:tc>
        <w:tc>
          <w:tcPr>
            <w:tcW w:w="2551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Совершенствование работы учителей по использованию системнодеятельностного подхода в образовательной деятельности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6D7375">
        <w:tc>
          <w:tcPr>
            <w:tcW w:w="2150" w:type="dxa"/>
            <w:vMerge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Проектирование программ по внеурочной деятельности</w:t>
            </w:r>
          </w:p>
        </w:tc>
        <w:tc>
          <w:tcPr>
            <w:tcW w:w="2551" w:type="dxa"/>
            <w:vMerge w:val="restart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6D7375">
        <w:tc>
          <w:tcPr>
            <w:tcW w:w="2150" w:type="dxa"/>
            <w:vMerge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Интернет-ресурсы в работе классного руководителя </w:t>
            </w:r>
          </w:p>
        </w:tc>
        <w:tc>
          <w:tcPr>
            <w:tcW w:w="2551" w:type="dxa"/>
            <w:vMerge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6D7375">
        <w:tc>
          <w:tcPr>
            <w:tcW w:w="9776" w:type="dxa"/>
            <w:gridSpan w:val="5"/>
          </w:tcPr>
          <w:p w:rsidR="006D7375" w:rsidRPr="00166C5D" w:rsidRDefault="006D7375" w:rsidP="006D7375">
            <w:pPr>
              <w:pStyle w:val="af0"/>
              <w:jc w:val="center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Повышение уровня квалификации педагогических кадров</w:t>
            </w:r>
          </w:p>
        </w:tc>
      </w:tr>
      <w:tr w:rsidR="006D7375" w:rsidRPr="00166C5D" w:rsidTr="00FF402A">
        <w:tc>
          <w:tcPr>
            <w:tcW w:w="215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Аттестация педагогических кадров </w:t>
            </w:r>
          </w:p>
        </w:tc>
        <w:tc>
          <w:tcPr>
            <w:tcW w:w="4791" w:type="dxa"/>
            <w:gridSpan w:val="2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Подготовка и проведение аттестационных мероприятий.</w:t>
            </w:r>
          </w:p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Экспертиза уровня профессиональной подготовки аттестующихся педагогов. Повышение уровня профессиональной деятельности педагогов.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FF402A">
        <w:tc>
          <w:tcPr>
            <w:tcW w:w="215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Прохождение курсовой подготовки </w:t>
            </w:r>
          </w:p>
        </w:tc>
        <w:tc>
          <w:tcPr>
            <w:tcW w:w="4791" w:type="dxa"/>
            <w:gridSpan w:val="2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Обучение учителей школы на курсах повышения квалификации по проблемам профильного обучения, воспитания и социализации, реализация программ с использованием ИКТ, ФГОС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Зам. директора по УВР</w:t>
            </w:r>
          </w:p>
        </w:tc>
      </w:tr>
      <w:tr w:rsidR="006D7375" w:rsidRPr="00166C5D" w:rsidTr="00FF402A">
        <w:tc>
          <w:tcPr>
            <w:tcW w:w="2150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Презентация опыта работы </w:t>
            </w:r>
          </w:p>
        </w:tc>
        <w:tc>
          <w:tcPr>
            <w:tcW w:w="4791" w:type="dxa"/>
            <w:gridSpan w:val="2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Информирование педагогов и их участие в профессиональных смотрах, конкурсах. Публикация методической продукции Представление результатов методической деятельности.</w:t>
            </w:r>
          </w:p>
        </w:tc>
        <w:tc>
          <w:tcPr>
            <w:tcW w:w="1276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Согласно планам работы</w:t>
            </w:r>
          </w:p>
        </w:tc>
        <w:tc>
          <w:tcPr>
            <w:tcW w:w="1559" w:type="dxa"/>
          </w:tcPr>
          <w:p w:rsidR="006D7375" w:rsidRPr="00166C5D" w:rsidRDefault="006D7375" w:rsidP="006D7375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Педагоги</w:t>
            </w:r>
          </w:p>
        </w:tc>
      </w:tr>
    </w:tbl>
    <w:p w:rsidR="001B72CB" w:rsidRPr="00166C5D" w:rsidRDefault="001B72CB" w:rsidP="001B72CB">
      <w:pPr>
        <w:pStyle w:val="af0"/>
        <w:rPr>
          <w:rFonts w:ascii="Times New Roman" w:hAnsi="Times New Roman" w:cs="Times New Roman"/>
        </w:rPr>
      </w:pPr>
    </w:p>
    <w:p w:rsidR="001B72CB" w:rsidRPr="00166C5D" w:rsidRDefault="001B72CB" w:rsidP="001B72CB">
      <w:pPr>
        <w:pStyle w:val="af0"/>
        <w:rPr>
          <w:rFonts w:ascii="Times New Roman" w:hAnsi="Times New Roman" w:cs="Times New Roman"/>
        </w:rPr>
      </w:pPr>
    </w:p>
    <w:p w:rsidR="00FA34E5" w:rsidRPr="00166C5D" w:rsidRDefault="00BB4EF7" w:rsidP="00126825">
      <w:pPr>
        <w:pStyle w:val="af0"/>
        <w:rPr>
          <w:rFonts w:ascii="Times New Roman" w:hAnsi="Times New Roman" w:cs="Times New Roman"/>
          <w:b/>
          <w:bCs/>
        </w:rPr>
      </w:pPr>
      <w:r w:rsidRPr="00166C5D">
        <w:rPr>
          <w:rFonts w:ascii="Times New Roman" w:hAnsi="Times New Roman" w:cs="Times New Roman"/>
          <w:b/>
        </w:rPr>
        <w:lastRenderedPageBreak/>
        <w:t xml:space="preserve">Направление 4.    </w:t>
      </w:r>
      <w:r w:rsidRPr="00166C5D">
        <w:rPr>
          <w:rFonts w:ascii="Times New Roman" w:hAnsi="Times New Roman" w:cs="Times New Roman"/>
          <w:b/>
          <w:u w:val="single"/>
        </w:rPr>
        <w:t>Работа с учащимися</w:t>
      </w:r>
      <w:r w:rsidRPr="00166C5D">
        <w:rPr>
          <w:rFonts w:ascii="Times New Roman" w:hAnsi="Times New Roman" w:cs="Times New Roman"/>
          <w:b/>
        </w:rPr>
        <w:t xml:space="preserve"> (</w:t>
      </w:r>
      <w:r w:rsidRPr="00166C5D">
        <w:rPr>
          <w:rFonts w:ascii="Times New Roman" w:hAnsi="Times New Roman" w:cs="Times New Roman"/>
        </w:rPr>
        <w:t xml:space="preserve">освоение эффективных </w:t>
      </w:r>
      <w:r w:rsidR="00F10B40" w:rsidRPr="00166C5D">
        <w:rPr>
          <w:rFonts w:ascii="Times New Roman" w:hAnsi="Times New Roman" w:cs="Times New Roman"/>
        </w:rPr>
        <w:t>форм организации образовательной</w:t>
      </w:r>
      <w:r w:rsidRPr="00166C5D">
        <w:rPr>
          <w:rFonts w:ascii="Times New Roman" w:hAnsi="Times New Roman" w:cs="Times New Roman"/>
        </w:rPr>
        <w:t xml:space="preserve">    </w:t>
      </w:r>
      <w:r w:rsidR="00F10B40" w:rsidRPr="00166C5D">
        <w:rPr>
          <w:rFonts w:ascii="Times New Roman" w:hAnsi="Times New Roman" w:cs="Times New Roman"/>
        </w:rPr>
        <w:t>деятельности учащихся</w:t>
      </w:r>
      <w:r w:rsidRPr="00166C5D">
        <w:rPr>
          <w:rFonts w:ascii="Times New Roman" w:hAnsi="Times New Roman" w:cs="Times New Roman"/>
        </w:rPr>
        <w:t>.</w:t>
      </w:r>
      <w:r w:rsidR="005038D4" w:rsidRPr="00166C5D">
        <w:rPr>
          <w:rFonts w:ascii="Times New Roman" w:hAnsi="Times New Roman" w:cs="Times New Roman"/>
        </w:rPr>
        <w:t xml:space="preserve"> </w:t>
      </w:r>
      <w:r w:rsidRPr="00166C5D">
        <w:rPr>
          <w:rFonts w:ascii="Times New Roman" w:hAnsi="Times New Roman" w:cs="Times New Roman"/>
        </w:rPr>
        <w:t>Выявление и систематизация успешного опыта работы педагогов в данном   направлении).</w:t>
      </w:r>
    </w:p>
    <w:p w:rsidR="002978C7" w:rsidRPr="00166C5D" w:rsidRDefault="00FA34E5" w:rsidP="00587966">
      <w:pPr>
        <w:pStyle w:val="af0"/>
        <w:rPr>
          <w:rFonts w:ascii="Times New Roman" w:hAnsi="Times New Roman" w:cs="Times New Roman"/>
          <w:bCs/>
        </w:rPr>
      </w:pPr>
      <w:r w:rsidRPr="00166C5D">
        <w:rPr>
          <w:rFonts w:ascii="Times New Roman" w:hAnsi="Times New Roman" w:cs="Times New Roman"/>
          <w:b/>
          <w:bCs/>
        </w:rPr>
        <w:t xml:space="preserve">Задачи: </w:t>
      </w:r>
      <w:r w:rsidRPr="00166C5D">
        <w:rPr>
          <w:rFonts w:ascii="Times New Roman" w:hAnsi="Times New Roman" w:cs="Times New Roman"/>
          <w:bCs/>
        </w:rPr>
        <w:t>Освоение эффективных форм организации образовательной деятельности обучающихся. Выявление и накопление успешного опыта работы педагогов в данном направлении.</w:t>
      </w:r>
    </w:p>
    <w:tbl>
      <w:tblPr>
        <w:tblStyle w:val="ab"/>
        <w:tblW w:w="9918" w:type="dxa"/>
        <w:tblLook w:val="04A0" w:firstRow="1" w:lastRow="0" w:firstColumn="1" w:lastColumn="0" w:noHBand="0" w:noVBand="1"/>
      </w:tblPr>
      <w:tblGrid>
        <w:gridCol w:w="2032"/>
        <w:gridCol w:w="2033"/>
        <w:gridCol w:w="2593"/>
        <w:gridCol w:w="1417"/>
        <w:gridCol w:w="1843"/>
      </w:tblGrid>
      <w:tr w:rsidR="001B72CB" w:rsidRPr="00166C5D" w:rsidTr="001B72CB">
        <w:tc>
          <w:tcPr>
            <w:tcW w:w="2032" w:type="dxa"/>
          </w:tcPr>
          <w:p w:rsidR="001B72CB" w:rsidRPr="00166C5D" w:rsidRDefault="001B72CB" w:rsidP="00587966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Тематика мероприятия</w:t>
            </w:r>
          </w:p>
        </w:tc>
        <w:tc>
          <w:tcPr>
            <w:tcW w:w="203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Содержание деятельности </w:t>
            </w:r>
          </w:p>
        </w:tc>
        <w:tc>
          <w:tcPr>
            <w:tcW w:w="2593" w:type="dxa"/>
          </w:tcPr>
          <w:p w:rsidR="001B72CB" w:rsidRPr="00166C5D" w:rsidRDefault="001B72CB" w:rsidP="00587966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Планируемый результат</w:t>
            </w:r>
          </w:p>
        </w:tc>
        <w:tc>
          <w:tcPr>
            <w:tcW w:w="1417" w:type="dxa"/>
          </w:tcPr>
          <w:p w:rsidR="001B72CB" w:rsidRPr="00166C5D" w:rsidRDefault="001B72CB" w:rsidP="00587966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Сроки проведения</w:t>
            </w:r>
          </w:p>
        </w:tc>
        <w:tc>
          <w:tcPr>
            <w:tcW w:w="1843" w:type="dxa"/>
          </w:tcPr>
          <w:p w:rsidR="001B72CB" w:rsidRPr="00166C5D" w:rsidRDefault="001B72CB" w:rsidP="00587966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Ответственный</w:t>
            </w:r>
          </w:p>
        </w:tc>
      </w:tr>
      <w:tr w:rsidR="001B72CB" w:rsidRPr="00166C5D" w:rsidTr="001B72CB">
        <w:tc>
          <w:tcPr>
            <w:tcW w:w="2032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Муниципальный, школьный туры Всероссийской олимпиады школьников. </w:t>
            </w:r>
          </w:p>
        </w:tc>
        <w:tc>
          <w:tcPr>
            <w:tcW w:w="203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Проведение предметных олимпиад по параллелям классов Анализ результативности индивидуальной работы с учащимися, имеющими повышенную учебную мотивацию</w:t>
            </w:r>
          </w:p>
        </w:tc>
        <w:tc>
          <w:tcPr>
            <w:tcW w:w="259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Оценка результативности индивидуальной работы с учащимися, имеющими повышенную учебную мотивацию.</w:t>
            </w:r>
          </w:p>
        </w:tc>
        <w:tc>
          <w:tcPr>
            <w:tcW w:w="1417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Сентябрь- Ноябрь</w:t>
            </w:r>
          </w:p>
        </w:tc>
        <w:tc>
          <w:tcPr>
            <w:tcW w:w="184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Учителя-предметники</w:t>
            </w:r>
          </w:p>
        </w:tc>
      </w:tr>
      <w:tr w:rsidR="001B72CB" w:rsidRPr="00166C5D" w:rsidTr="001B72CB">
        <w:tc>
          <w:tcPr>
            <w:tcW w:w="2032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Участие в дистанционных олимпиадах по предметам, творческих конкурсах, спортивных соревнованиях.</w:t>
            </w:r>
          </w:p>
        </w:tc>
        <w:tc>
          <w:tcPr>
            <w:tcW w:w="203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Организация и проведение олимпиад, конкурсов, соревнований</w:t>
            </w:r>
          </w:p>
        </w:tc>
        <w:tc>
          <w:tcPr>
            <w:tcW w:w="259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Оценка результативности индивидуальной работы с учащимися, имеющими повышенную учебную мотивацию.</w:t>
            </w:r>
          </w:p>
        </w:tc>
        <w:tc>
          <w:tcPr>
            <w:tcW w:w="1417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В течение года</w:t>
            </w:r>
          </w:p>
        </w:tc>
        <w:tc>
          <w:tcPr>
            <w:tcW w:w="184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Учителя-предметники</w:t>
            </w:r>
          </w:p>
        </w:tc>
      </w:tr>
      <w:tr w:rsidR="001B72CB" w:rsidRPr="00166C5D" w:rsidTr="001B72CB">
        <w:tc>
          <w:tcPr>
            <w:tcW w:w="2032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Участие в школьной НПК</w:t>
            </w:r>
          </w:p>
        </w:tc>
        <w:tc>
          <w:tcPr>
            <w:tcW w:w="203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Организация и проведение НПК</w:t>
            </w:r>
          </w:p>
        </w:tc>
        <w:tc>
          <w:tcPr>
            <w:tcW w:w="259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Оценка результативности индивидуальной работы с учащимися, имеющими повышенную учебную мотивацию. </w:t>
            </w:r>
          </w:p>
        </w:tc>
        <w:tc>
          <w:tcPr>
            <w:tcW w:w="1417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Апрель </w:t>
            </w:r>
          </w:p>
        </w:tc>
        <w:tc>
          <w:tcPr>
            <w:tcW w:w="184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Учителя – предметники.</w:t>
            </w:r>
          </w:p>
        </w:tc>
      </w:tr>
      <w:tr w:rsidR="001B72CB" w:rsidRPr="00166C5D" w:rsidTr="001B72CB">
        <w:tc>
          <w:tcPr>
            <w:tcW w:w="2032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 xml:space="preserve">Защита ИУП </w:t>
            </w:r>
          </w:p>
        </w:tc>
        <w:tc>
          <w:tcPr>
            <w:tcW w:w="203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Организация и проведение ИУП</w:t>
            </w:r>
          </w:p>
        </w:tc>
        <w:tc>
          <w:tcPr>
            <w:tcW w:w="259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Оценка результативности индивидуальной работы с учащимися.</w:t>
            </w:r>
          </w:p>
        </w:tc>
        <w:tc>
          <w:tcPr>
            <w:tcW w:w="1417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Март</w:t>
            </w:r>
          </w:p>
        </w:tc>
        <w:tc>
          <w:tcPr>
            <w:tcW w:w="1843" w:type="dxa"/>
          </w:tcPr>
          <w:p w:rsidR="001B72CB" w:rsidRPr="00166C5D" w:rsidRDefault="001B72CB" w:rsidP="001B72CB">
            <w:pPr>
              <w:pStyle w:val="af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Заместитель директора по УВР, учителя-предметники</w:t>
            </w:r>
          </w:p>
        </w:tc>
      </w:tr>
    </w:tbl>
    <w:p w:rsidR="001B72CB" w:rsidRPr="00166C5D" w:rsidRDefault="001B72CB" w:rsidP="00587966">
      <w:pPr>
        <w:pStyle w:val="af0"/>
        <w:rPr>
          <w:rFonts w:ascii="Times New Roman" w:hAnsi="Times New Roman" w:cs="Times New Roman"/>
          <w:b/>
        </w:rPr>
      </w:pPr>
    </w:p>
    <w:p w:rsidR="00587966" w:rsidRPr="00166C5D" w:rsidRDefault="00587966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A907AE" w:rsidRPr="00166C5D" w:rsidRDefault="00FA34E5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166C5D">
        <w:rPr>
          <w:rFonts w:ascii="Times New Roman" w:hAnsi="Times New Roman" w:cs="Times New Roman"/>
          <w:b/>
          <w:bCs/>
          <w:color w:val="000000"/>
        </w:rPr>
        <w:t>План подготовки и проведения аттестации педагогических работников</w:t>
      </w:r>
    </w:p>
    <w:p w:rsidR="00FA34E5" w:rsidRPr="00166C5D" w:rsidRDefault="00FA34E5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166C5D">
        <w:rPr>
          <w:rFonts w:ascii="Times New Roman" w:hAnsi="Times New Roman" w:cs="Times New Roman"/>
          <w:b/>
          <w:bCs/>
          <w:color w:val="000000"/>
        </w:rPr>
        <w:t xml:space="preserve"> в 20</w:t>
      </w:r>
      <w:r w:rsidR="001B72CB" w:rsidRPr="00166C5D">
        <w:rPr>
          <w:rFonts w:ascii="Times New Roman" w:hAnsi="Times New Roman" w:cs="Times New Roman"/>
          <w:b/>
          <w:bCs/>
          <w:color w:val="000000"/>
        </w:rPr>
        <w:t>20</w:t>
      </w:r>
      <w:r w:rsidRPr="00166C5D">
        <w:rPr>
          <w:rFonts w:ascii="Times New Roman" w:hAnsi="Times New Roman" w:cs="Times New Roman"/>
          <w:b/>
          <w:bCs/>
          <w:color w:val="000000"/>
        </w:rPr>
        <w:t>-20</w:t>
      </w:r>
      <w:r w:rsidR="00F23D4C" w:rsidRPr="00166C5D">
        <w:rPr>
          <w:rFonts w:ascii="Times New Roman" w:hAnsi="Times New Roman" w:cs="Times New Roman"/>
          <w:b/>
          <w:bCs/>
          <w:color w:val="000000"/>
        </w:rPr>
        <w:t>2</w:t>
      </w:r>
      <w:r w:rsidR="001B72CB" w:rsidRPr="00166C5D">
        <w:rPr>
          <w:rFonts w:ascii="Times New Roman" w:hAnsi="Times New Roman" w:cs="Times New Roman"/>
          <w:b/>
          <w:bCs/>
          <w:color w:val="000000"/>
        </w:rPr>
        <w:t>1</w:t>
      </w:r>
      <w:r w:rsidRPr="00166C5D">
        <w:rPr>
          <w:rFonts w:ascii="Times New Roman" w:hAnsi="Times New Roman" w:cs="Times New Roman"/>
          <w:b/>
          <w:bCs/>
          <w:color w:val="000000"/>
        </w:rPr>
        <w:t xml:space="preserve"> учебном году</w:t>
      </w:r>
    </w:p>
    <w:tbl>
      <w:tblPr>
        <w:tblStyle w:val="ab"/>
        <w:tblW w:w="10173" w:type="dxa"/>
        <w:tblLook w:val="04A0" w:firstRow="1" w:lastRow="0" w:firstColumn="1" w:lastColumn="0" w:noHBand="0" w:noVBand="1"/>
      </w:tblPr>
      <w:tblGrid>
        <w:gridCol w:w="560"/>
        <w:gridCol w:w="5360"/>
        <w:gridCol w:w="2268"/>
        <w:gridCol w:w="1985"/>
      </w:tblGrid>
      <w:tr w:rsidR="0050188C" w:rsidRPr="00166C5D" w:rsidTr="00587966">
        <w:tc>
          <w:tcPr>
            <w:tcW w:w="560" w:type="dxa"/>
          </w:tcPr>
          <w:p w:rsidR="0050188C" w:rsidRPr="00166C5D" w:rsidRDefault="00F23D4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№</w:t>
            </w:r>
          </w:p>
        </w:tc>
        <w:tc>
          <w:tcPr>
            <w:tcW w:w="53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Мероприятия</w:t>
            </w:r>
          </w:p>
        </w:tc>
        <w:tc>
          <w:tcPr>
            <w:tcW w:w="2268" w:type="dxa"/>
          </w:tcPr>
          <w:p w:rsidR="0050188C" w:rsidRPr="00166C5D" w:rsidRDefault="00A907AE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С</w:t>
            </w:r>
            <w:r w:rsidR="0050188C"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роки</w:t>
            </w:r>
          </w:p>
        </w:tc>
        <w:tc>
          <w:tcPr>
            <w:tcW w:w="1985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50188C" w:rsidRPr="00166C5D" w:rsidTr="00587966">
        <w:tc>
          <w:tcPr>
            <w:tcW w:w="10173" w:type="dxa"/>
            <w:gridSpan w:val="4"/>
          </w:tcPr>
          <w:p w:rsidR="0050188C" w:rsidRPr="00166C5D" w:rsidRDefault="0050188C" w:rsidP="00C135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>Цель</w:t>
            </w:r>
            <w:r w:rsidRPr="00166C5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: </w:t>
            </w:r>
            <w:r w:rsidR="00C1351C" w:rsidRPr="00166C5D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определение соответствия уровня профессиональной компетентности, </w:t>
            </w:r>
            <w:r w:rsidRPr="00166C5D">
              <w:rPr>
                <w:rFonts w:ascii="Times New Roman" w:hAnsi="Times New Roman" w:cs="Times New Roman"/>
                <w:bCs/>
                <w:iCs/>
                <w:color w:val="000000"/>
              </w:rPr>
              <w:t>создание условий для успешного прохождения педагог</w:t>
            </w:r>
            <w:r w:rsidR="00C1351C" w:rsidRPr="00166C5D">
              <w:rPr>
                <w:rFonts w:ascii="Times New Roman" w:hAnsi="Times New Roman" w:cs="Times New Roman"/>
                <w:bCs/>
                <w:iCs/>
                <w:color w:val="000000"/>
              </w:rPr>
              <w:t>ическими работниками аттестации; с</w:t>
            </w:r>
            <w:r w:rsidR="00B87E61" w:rsidRPr="00166C5D">
              <w:rPr>
                <w:rFonts w:ascii="Times New Roman" w:hAnsi="Times New Roman" w:cs="Times New Roman"/>
                <w:bCs/>
                <w:iCs/>
                <w:color w:val="000000"/>
              </w:rPr>
              <w:t>овершенствование работы с педагогическими кадрами по самооценке деятельности и повышению профессиональной компетентности</w:t>
            </w:r>
            <w:r w:rsidR="00C1351C" w:rsidRPr="00166C5D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0188C" w:rsidRPr="00166C5D" w:rsidTr="00587966">
        <w:tc>
          <w:tcPr>
            <w:tcW w:w="10173" w:type="dxa"/>
            <w:gridSpan w:val="4"/>
          </w:tcPr>
          <w:p w:rsidR="0050188C" w:rsidRPr="00166C5D" w:rsidRDefault="00F23D4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Подготовительный этап</w:t>
            </w:r>
          </w:p>
        </w:tc>
      </w:tr>
      <w:tr w:rsidR="0050188C" w:rsidRPr="00166C5D" w:rsidTr="00587966">
        <w:tc>
          <w:tcPr>
            <w:tcW w:w="5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3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 xml:space="preserve">Формирование базы данных по аттестации педагогов </w:t>
            </w:r>
          </w:p>
        </w:tc>
        <w:tc>
          <w:tcPr>
            <w:tcW w:w="2268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985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Зам. директора</w:t>
            </w:r>
          </w:p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по УВР</w:t>
            </w:r>
          </w:p>
        </w:tc>
      </w:tr>
      <w:tr w:rsidR="0050188C" w:rsidRPr="00166C5D" w:rsidTr="00587966">
        <w:tc>
          <w:tcPr>
            <w:tcW w:w="5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3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Определение перечня материалов, необходимых для оценки уровня</w:t>
            </w:r>
            <w:r w:rsidR="005038D4" w:rsidRPr="00166C5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166C5D">
              <w:rPr>
                <w:rFonts w:ascii="Times New Roman" w:hAnsi="Times New Roman" w:cs="Times New Roman"/>
                <w:color w:val="000000"/>
              </w:rPr>
              <w:t>квалификации сотрудника ш</w:t>
            </w:r>
            <w:r w:rsidR="00587966" w:rsidRPr="00166C5D">
              <w:rPr>
                <w:rFonts w:ascii="Times New Roman" w:hAnsi="Times New Roman" w:cs="Times New Roman"/>
                <w:color w:val="000000"/>
              </w:rPr>
              <w:t>колы и эффективности его работы</w:t>
            </w:r>
          </w:p>
        </w:tc>
        <w:tc>
          <w:tcPr>
            <w:tcW w:w="2268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Зам. директора</w:t>
            </w:r>
          </w:p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по УВ</w:t>
            </w:r>
            <w:r w:rsidR="00A907AE" w:rsidRPr="00166C5D">
              <w:rPr>
                <w:rFonts w:ascii="Times New Roman" w:hAnsi="Times New Roman" w:cs="Times New Roman"/>
                <w:color w:val="000000"/>
              </w:rPr>
              <w:t>Р</w:t>
            </w:r>
          </w:p>
        </w:tc>
      </w:tr>
      <w:tr w:rsidR="0050188C" w:rsidRPr="00166C5D" w:rsidTr="00587966">
        <w:tc>
          <w:tcPr>
            <w:tcW w:w="560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5360" w:type="dxa"/>
          </w:tcPr>
          <w:p w:rsidR="0050188C" w:rsidRPr="00166C5D" w:rsidRDefault="0050188C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 xml:space="preserve">Индивидуальные консультации по заполнению заявлений </w:t>
            </w:r>
          </w:p>
        </w:tc>
        <w:tc>
          <w:tcPr>
            <w:tcW w:w="2268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50188C" w:rsidRPr="00166C5D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Зам. директора</w:t>
            </w:r>
          </w:p>
          <w:p w:rsidR="0050188C" w:rsidRPr="00166C5D" w:rsidRDefault="0050188C" w:rsidP="00126825">
            <w:pPr>
              <w:pStyle w:val="Default"/>
              <w:rPr>
                <w:sz w:val="22"/>
                <w:szCs w:val="22"/>
              </w:rPr>
            </w:pPr>
            <w:r w:rsidRPr="00166C5D">
              <w:rPr>
                <w:sz w:val="22"/>
                <w:szCs w:val="22"/>
              </w:rPr>
              <w:t>по УВР</w:t>
            </w:r>
          </w:p>
        </w:tc>
      </w:tr>
      <w:tr w:rsidR="00F23D4C" w:rsidRPr="00166C5D" w:rsidTr="00587966">
        <w:tc>
          <w:tcPr>
            <w:tcW w:w="560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5360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Групповая консультация для аттестующихся педагогов «Подготовка материалов собственной педагогической деятельности к аттестации»</w:t>
            </w:r>
          </w:p>
        </w:tc>
        <w:tc>
          <w:tcPr>
            <w:tcW w:w="2268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Зам. директора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по УВР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23D4C" w:rsidRPr="00166C5D" w:rsidTr="00587966">
        <w:tc>
          <w:tcPr>
            <w:tcW w:w="560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lastRenderedPageBreak/>
              <w:t>5</w:t>
            </w:r>
          </w:p>
        </w:tc>
        <w:tc>
          <w:tcPr>
            <w:tcW w:w="5360" w:type="dxa"/>
          </w:tcPr>
          <w:p w:rsidR="00F23D4C" w:rsidRPr="00166C5D" w:rsidRDefault="00F23D4C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 xml:space="preserve">Изучение нормативных документов по организации, формам и процедурам аттестации педагогических работников </w:t>
            </w:r>
          </w:p>
        </w:tc>
        <w:tc>
          <w:tcPr>
            <w:tcW w:w="2268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Зам. директора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по УВР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23D4C" w:rsidRPr="00166C5D" w:rsidTr="00587966">
        <w:tc>
          <w:tcPr>
            <w:tcW w:w="560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5360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Проведение консультаций по вопросам подачи заявлений для аттестации, формам и процедурам проведения аттестации.</w:t>
            </w:r>
          </w:p>
        </w:tc>
        <w:tc>
          <w:tcPr>
            <w:tcW w:w="2268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Зам. директора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по УВР</w:t>
            </w:r>
          </w:p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23D4C" w:rsidRPr="00166C5D" w:rsidTr="00587966">
        <w:tc>
          <w:tcPr>
            <w:tcW w:w="10173" w:type="dxa"/>
            <w:gridSpan w:val="4"/>
          </w:tcPr>
          <w:p w:rsidR="00F23D4C" w:rsidRPr="00166C5D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/>
                <w:bCs/>
                <w:color w:val="000000"/>
              </w:rPr>
              <w:t>Организационный этап</w:t>
            </w:r>
          </w:p>
        </w:tc>
      </w:tr>
      <w:tr w:rsidR="00587966" w:rsidRPr="00166C5D" w:rsidTr="00587966">
        <w:tc>
          <w:tcPr>
            <w:tcW w:w="5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53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Прием заявлений от сотрудников школы.</w:t>
            </w:r>
          </w:p>
        </w:tc>
        <w:tc>
          <w:tcPr>
            <w:tcW w:w="2268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Сентябрь-октябрь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Январь-февраль</w:t>
            </w:r>
          </w:p>
        </w:tc>
        <w:tc>
          <w:tcPr>
            <w:tcW w:w="1985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Зам. директора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</w:rPr>
            </w:pPr>
            <w:r w:rsidRPr="00166C5D">
              <w:rPr>
                <w:rFonts w:ascii="Times New Roman" w:hAnsi="Times New Roman" w:cs="Times New Roman"/>
                <w:color w:val="333333"/>
              </w:rPr>
              <w:t>по УВР</w:t>
            </w:r>
          </w:p>
        </w:tc>
      </w:tr>
      <w:tr w:rsidR="00587966" w:rsidRPr="00166C5D" w:rsidTr="00587966">
        <w:tc>
          <w:tcPr>
            <w:tcW w:w="5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53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Оказание методической помощи аттестующимся учителям по составлению портфолио результатов профессиональной деятельности.</w:t>
            </w:r>
          </w:p>
        </w:tc>
        <w:tc>
          <w:tcPr>
            <w:tcW w:w="2268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в течение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года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5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Зам. директора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по УВР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587966" w:rsidRPr="00166C5D" w:rsidTr="00587966">
        <w:tc>
          <w:tcPr>
            <w:tcW w:w="5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bCs/>
                <w:color w:val="000000"/>
              </w:rPr>
              <w:t>3</w:t>
            </w:r>
          </w:p>
        </w:tc>
        <w:tc>
          <w:tcPr>
            <w:tcW w:w="5360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Оформление стенда «Аттестация педагогических работников»</w:t>
            </w:r>
          </w:p>
        </w:tc>
        <w:tc>
          <w:tcPr>
            <w:tcW w:w="2268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985" w:type="dxa"/>
          </w:tcPr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Зам. директора</w:t>
            </w:r>
          </w:p>
          <w:p w:rsidR="00587966" w:rsidRPr="00166C5D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6C5D">
              <w:rPr>
                <w:rFonts w:ascii="Times New Roman" w:hAnsi="Times New Roman" w:cs="Times New Roman"/>
                <w:color w:val="000000"/>
              </w:rPr>
              <w:t>по УВР</w:t>
            </w:r>
          </w:p>
        </w:tc>
      </w:tr>
    </w:tbl>
    <w:p w:rsidR="007A5C44" w:rsidRPr="00166C5D" w:rsidRDefault="007A5C44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B87E61" w:rsidRPr="00166C5D" w:rsidRDefault="004F3C7D" w:rsidP="00B87E61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>Работа методического совета школы:</w:t>
      </w:r>
    </w:p>
    <w:p w:rsidR="00B87E61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Миссия работы Методического совета в текущем году: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- создание педагогических условий внедрения системно-деятельностного подхода в образовательную деятельность школы.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- успешная работа педагогического коллектива в режиме развития;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- формирование атмосферы заинтересованности в росте педагогического мастерства, приоритета педагогической компетентности, творческих поисков коллектива.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t>Цель</w:t>
      </w:r>
      <w:r w:rsidRPr="00166C5D">
        <w:rPr>
          <w:rFonts w:ascii="Times New Roman" w:hAnsi="Times New Roman" w:cs="Times New Roman"/>
        </w:rPr>
        <w:t xml:space="preserve"> работы Методического совета школы: методическое сопровождение педагогов для развития управленческой компетентности, позволяющей эффективно работать по Федеральному государственно</w:t>
      </w:r>
      <w:r w:rsidR="00C1351C" w:rsidRPr="00166C5D">
        <w:rPr>
          <w:rFonts w:ascii="Times New Roman" w:hAnsi="Times New Roman" w:cs="Times New Roman"/>
        </w:rPr>
        <w:t xml:space="preserve">му образовательному стандарту.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</w:rPr>
        <w:t>Задачи</w:t>
      </w:r>
      <w:r w:rsidRPr="00166C5D">
        <w:rPr>
          <w:rFonts w:ascii="Times New Roman" w:hAnsi="Times New Roman" w:cs="Times New Roman"/>
        </w:rPr>
        <w:t xml:space="preserve">: </w:t>
      </w:r>
    </w:p>
    <w:p w:rsidR="00C1351C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1. Продолжить приведение в соответствие с ФЗ «Об образовании в РФ» и ФГОС нормативно – правовую базу школы в области методической работы. </w:t>
      </w:r>
    </w:p>
    <w:p w:rsidR="00BB782E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2. Организовать методическое сопровождение при работе по </w:t>
      </w:r>
      <w:r w:rsidR="00C1351C" w:rsidRPr="00166C5D">
        <w:rPr>
          <w:rFonts w:ascii="Times New Roman" w:hAnsi="Times New Roman" w:cs="Times New Roman"/>
        </w:rPr>
        <w:t xml:space="preserve">ФГОС НОО, </w:t>
      </w:r>
      <w:r w:rsidRPr="00166C5D">
        <w:rPr>
          <w:rFonts w:ascii="Times New Roman" w:hAnsi="Times New Roman" w:cs="Times New Roman"/>
        </w:rPr>
        <w:t>ООО</w:t>
      </w:r>
      <w:r w:rsidR="00C1351C" w:rsidRPr="00166C5D">
        <w:rPr>
          <w:rFonts w:ascii="Times New Roman" w:hAnsi="Times New Roman" w:cs="Times New Roman"/>
        </w:rPr>
        <w:t>, СОО</w:t>
      </w:r>
      <w:r w:rsidRPr="00166C5D">
        <w:rPr>
          <w:rFonts w:ascii="Times New Roman" w:hAnsi="Times New Roman" w:cs="Times New Roman"/>
        </w:rPr>
        <w:t xml:space="preserve">. </w:t>
      </w:r>
    </w:p>
    <w:p w:rsidR="00BB782E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3. Продолжить внедрение метода исследования и метода проектов в образовательную деятельность школы, как основных технологий системно – деятельностного подхода. </w:t>
      </w:r>
    </w:p>
    <w:p w:rsidR="00BB782E" w:rsidRPr="00166C5D" w:rsidRDefault="00B87E61" w:rsidP="00B87E61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4. Организовать непрерывное повышение педагогического мастерства педагогов через курсовую подготовку. </w:t>
      </w:r>
    </w:p>
    <w:p w:rsidR="00BB782E" w:rsidRPr="00166C5D" w:rsidRDefault="00B87E61" w:rsidP="00BB782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 xml:space="preserve">5. Продолжить работу по выявлению, обобщению, распространению положительного педагогического опыта творчески работающих учителей, по формированию портфолио педагогов. </w:t>
      </w:r>
    </w:p>
    <w:p w:rsidR="00BB782E" w:rsidRPr="00166C5D" w:rsidRDefault="00BB782E" w:rsidP="00BB782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6. Провести анкетирование, опросы, беседы и индивидуальные встречи с педагогами</w:t>
      </w:r>
      <w:r w:rsidR="004F3C7D" w:rsidRPr="00166C5D">
        <w:rPr>
          <w:rFonts w:ascii="Times New Roman" w:hAnsi="Times New Roman" w:cs="Times New Roman"/>
        </w:rPr>
        <w:t xml:space="preserve"> по вопросам дистанционного обучения</w:t>
      </w:r>
      <w:r w:rsidR="00FF402A" w:rsidRPr="00166C5D">
        <w:rPr>
          <w:rFonts w:ascii="Times New Roman" w:hAnsi="Times New Roman" w:cs="Times New Roman"/>
        </w:rPr>
        <w:t>. Проанализировать актуальные направления цифровой трансформации образования: перспективы и новые возможности развития традиционного образования.</w:t>
      </w:r>
    </w:p>
    <w:p w:rsidR="00BB782E" w:rsidRPr="00166C5D" w:rsidRDefault="00BB782E" w:rsidP="00BB782E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</w:rPr>
        <w:t>7.Выявить реальные потребности в повышении квалификации педагогами школы.</w:t>
      </w:r>
    </w:p>
    <w:p w:rsidR="00FF402A" w:rsidRPr="00166C5D" w:rsidRDefault="00FF402A" w:rsidP="00126825">
      <w:pPr>
        <w:pStyle w:val="af0"/>
        <w:rPr>
          <w:rFonts w:ascii="Times New Roman" w:hAnsi="Times New Roman" w:cs="Times New Roman"/>
        </w:rPr>
      </w:pPr>
    </w:p>
    <w:p w:rsidR="00790F05" w:rsidRPr="00166C5D" w:rsidRDefault="000722AE" w:rsidP="00126825">
      <w:pPr>
        <w:pStyle w:val="af0"/>
        <w:rPr>
          <w:rFonts w:ascii="Times New Roman" w:hAnsi="Times New Roman" w:cs="Times New Roman"/>
          <w:b/>
        </w:rPr>
      </w:pPr>
      <w:r w:rsidRPr="00166C5D">
        <w:rPr>
          <w:rFonts w:ascii="Times New Roman" w:hAnsi="Times New Roman" w:cs="Times New Roman"/>
          <w:b/>
        </w:rPr>
        <w:t>П</w:t>
      </w:r>
      <w:r w:rsidR="0025162F" w:rsidRPr="00166C5D">
        <w:rPr>
          <w:rFonts w:ascii="Times New Roman" w:hAnsi="Times New Roman" w:cs="Times New Roman"/>
          <w:b/>
        </w:rPr>
        <w:t xml:space="preserve">лан </w:t>
      </w:r>
      <w:r w:rsidR="006940EB" w:rsidRPr="00166C5D">
        <w:rPr>
          <w:rFonts w:ascii="Times New Roman" w:hAnsi="Times New Roman" w:cs="Times New Roman"/>
          <w:b/>
        </w:rPr>
        <w:t>проведения заседаний</w:t>
      </w:r>
      <w:r w:rsidR="005038D4" w:rsidRPr="00166C5D">
        <w:rPr>
          <w:rFonts w:ascii="Times New Roman" w:hAnsi="Times New Roman" w:cs="Times New Roman"/>
          <w:b/>
        </w:rPr>
        <w:t xml:space="preserve"> </w:t>
      </w:r>
      <w:r w:rsidR="006940EB" w:rsidRPr="00166C5D">
        <w:rPr>
          <w:rFonts w:ascii="Times New Roman" w:hAnsi="Times New Roman" w:cs="Times New Roman"/>
          <w:b/>
        </w:rPr>
        <w:t>методического совета школы</w:t>
      </w:r>
    </w:p>
    <w:p w:rsidR="00C1351C" w:rsidRPr="00166C5D" w:rsidRDefault="00C1351C" w:rsidP="00126825">
      <w:pPr>
        <w:pStyle w:val="af0"/>
        <w:rPr>
          <w:rFonts w:ascii="Times New Roman" w:hAnsi="Times New Roman" w:cs="Times New Roman"/>
        </w:rPr>
      </w:pPr>
      <w:r w:rsidRPr="00166C5D">
        <w:rPr>
          <w:rFonts w:ascii="Times New Roman" w:hAnsi="Times New Roman" w:cs="Times New Roman"/>
          <w:b/>
          <w:bCs/>
        </w:rPr>
        <w:t>Цель:</w:t>
      </w:r>
      <w:r w:rsidRPr="00166C5D">
        <w:rPr>
          <w:rFonts w:ascii="Times New Roman" w:hAnsi="Times New Roman" w:cs="Times New Roman"/>
        </w:rPr>
        <w:t> реализация методической работы в 2020-2021 учебном году</w:t>
      </w:r>
    </w:p>
    <w:p w:rsidR="00C1351C" w:rsidRPr="00166C5D" w:rsidRDefault="00C1351C" w:rsidP="00126825">
      <w:pPr>
        <w:pStyle w:val="af0"/>
        <w:rPr>
          <w:rFonts w:ascii="Times New Roman" w:hAnsi="Times New Roman" w:cs="Times New Roman"/>
        </w:rPr>
      </w:pPr>
    </w:p>
    <w:tbl>
      <w:tblPr>
        <w:tblStyle w:val="ab"/>
        <w:tblW w:w="10031" w:type="dxa"/>
        <w:tblLook w:val="04A0" w:firstRow="1" w:lastRow="0" w:firstColumn="1" w:lastColumn="0" w:noHBand="0" w:noVBand="1"/>
      </w:tblPr>
      <w:tblGrid>
        <w:gridCol w:w="540"/>
        <w:gridCol w:w="8090"/>
        <w:gridCol w:w="1401"/>
      </w:tblGrid>
      <w:tr w:rsidR="00D67B42" w:rsidRPr="00166C5D" w:rsidTr="00A17A2B">
        <w:tc>
          <w:tcPr>
            <w:tcW w:w="540" w:type="dxa"/>
            <w:hideMark/>
          </w:tcPr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№</w:t>
            </w:r>
          </w:p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8090" w:type="dxa"/>
            <w:hideMark/>
          </w:tcPr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Содержание</w:t>
            </w:r>
          </w:p>
        </w:tc>
        <w:tc>
          <w:tcPr>
            <w:tcW w:w="1401" w:type="dxa"/>
            <w:hideMark/>
          </w:tcPr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Время проведения</w:t>
            </w:r>
          </w:p>
        </w:tc>
      </w:tr>
      <w:tr w:rsidR="00D67B42" w:rsidRPr="00166C5D" w:rsidTr="00A17A2B">
        <w:tc>
          <w:tcPr>
            <w:tcW w:w="540" w:type="dxa"/>
            <w:hideMark/>
          </w:tcPr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8090" w:type="dxa"/>
            <w:hideMark/>
          </w:tcPr>
          <w:p w:rsidR="001825E1" w:rsidRPr="00166C5D" w:rsidRDefault="00E6451C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первое</w:t>
            </w:r>
            <w:r w:rsidR="00110A61" w:rsidRPr="00166C5D">
              <w:rPr>
                <w:rFonts w:ascii="Times New Roman" w:eastAsia="Times New Roman" w:hAnsi="Times New Roman" w:cs="Times New Roman"/>
                <w:u w:val="single"/>
              </w:rPr>
              <w:t>.</w:t>
            </w:r>
          </w:p>
          <w:p w:rsidR="001825E1" w:rsidRPr="00166C5D" w:rsidRDefault="001825E1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Тема: </w:t>
            </w:r>
            <w:r w:rsidR="00A61B94" w:rsidRPr="00166C5D">
              <w:rPr>
                <w:rFonts w:ascii="Times New Roman" w:eastAsia="Times New Roman" w:hAnsi="Times New Roman" w:cs="Times New Roman"/>
                <w:bCs/>
              </w:rPr>
              <w:t>Приоритетные задачи методической работы в 2020--2021 учебном году.</w:t>
            </w:r>
            <w:r w:rsidR="00A61B94" w:rsidRPr="00166C5D">
              <w:rPr>
                <w:rFonts w:ascii="Times New Roman" w:eastAsia="Times New Roman" w:hAnsi="Times New Roman" w:cs="Times New Roman"/>
              </w:rPr>
              <w:t xml:space="preserve"> </w:t>
            </w:r>
            <w:r w:rsidR="00953765" w:rsidRPr="00166C5D">
              <w:rPr>
                <w:rFonts w:ascii="Times New Roman" w:eastAsia="Times New Roman" w:hAnsi="Times New Roman" w:cs="Times New Roman"/>
              </w:rPr>
              <w:t xml:space="preserve">Обеспечение выполнения задач плана методической работы в </w:t>
            </w:r>
            <w:r w:rsidR="004B0439" w:rsidRPr="00166C5D">
              <w:rPr>
                <w:rFonts w:ascii="Times New Roman" w:eastAsia="Times New Roman" w:hAnsi="Times New Roman" w:cs="Times New Roman"/>
              </w:rPr>
              <w:t>МБОУ</w:t>
            </w:r>
            <w:r w:rsidRPr="00166C5D">
              <w:rPr>
                <w:rFonts w:ascii="Times New Roman" w:eastAsia="Times New Roman" w:hAnsi="Times New Roman" w:cs="Times New Roman"/>
              </w:rPr>
              <w:t xml:space="preserve"> «</w:t>
            </w:r>
            <w:r w:rsidR="004B0439" w:rsidRPr="00166C5D">
              <w:rPr>
                <w:rFonts w:ascii="Times New Roman" w:eastAsia="Times New Roman" w:hAnsi="Times New Roman" w:cs="Times New Roman"/>
              </w:rPr>
              <w:t>Шугуровская СОШ имени В.П.Чкалова»</w:t>
            </w:r>
          </w:p>
          <w:p w:rsidR="00790F05" w:rsidRPr="00166C5D" w:rsidRDefault="001825E1" w:rsidP="00126825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 xml:space="preserve">Форма проведения: </w:t>
            </w:r>
            <w:r w:rsidR="00953765" w:rsidRPr="00166C5D">
              <w:rPr>
                <w:rFonts w:ascii="Times New Roman" w:eastAsia="Times New Roman" w:hAnsi="Times New Roman" w:cs="Times New Roman"/>
                <w:u w:val="single"/>
              </w:rPr>
              <w:t>заседание-практикум</w:t>
            </w:r>
            <w:r w:rsidRPr="00166C5D">
              <w:rPr>
                <w:rFonts w:ascii="Times New Roman" w:eastAsia="Times New Roman" w:hAnsi="Times New Roman" w:cs="Times New Roman"/>
                <w:u w:val="single"/>
              </w:rPr>
              <w:t>.</w:t>
            </w:r>
          </w:p>
          <w:p w:rsidR="00953765" w:rsidRPr="00166C5D" w:rsidRDefault="00FF402A" w:rsidP="00FF402A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</w:rPr>
            </w:pPr>
            <w:r w:rsidRPr="00166C5D">
              <w:rPr>
                <w:rFonts w:ascii="Times New Roman" w:eastAsiaTheme="minorHAnsi" w:hAnsi="Times New Roman" w:cs="Times New Roman"/>
              </w:rPr>
              <w:t>Основные направления деятельности методического совета по реализации задач на 2020 -2021 учебный год.</w:t>
            </w:r>
            <w:r w:rsidR="007421D6" w:rsidRPr="00166C5D">
              <w:rPr>
                <w:rFonts w:ascii="Times New Roman" w:eastAsiaTheme="minorHAnsi" w:hAnsi="Times New Roman" w:cs="Times New Roman"/>
              </w:rPr>
              <w:t xml:space="preserve"> </w:t>
            </w:r>
            <w:r w:rsidRPr="00166C5D">
              <w:rPr>
                <w:rFonts w:ascii="Times New Roman" w:eastAsiaTheme="minorHAnsi" w:hAnsi="Times New Roman" w:cs="Times New Roman"/>
              </w:rPr>
              <w:t xml:space="preserve">Обсуждение и утверждение планов работы МС и </w:t>
            </w:r>
            <w:r w:rsidR="00953765" w:rsidRPr="00166C5D">
              <w:rPr>
                <w:rFonts w:ascii="Times New Roman" w:eastAsiaTheme="minorHAnsi" w:hAnsi="Times New Roman" w:cs="Times New Roman"/>
              </w:rPr>
              <w:t>Ш</w:t>
            </w:r>
            <w:r w:rsidRPr="00166C5D">
              <w:rPr>
                <w:rFonts w:ascii="Times New Roman" w:eastAsiaTheme="minorHAnsi" w:hAnsi="Times New Roman" w:cs="Times New Roman"/>
              </w:rPr>
              <w:t>МО на</w:t>
            </w:r>
            <w:r w:rsidR="00953765" w:rsidRPr="00166C5D">
              <w:rPr>
                <w:rFonts w:ascii="Times New Roman" w:eastAsiaTheme="minorHAnsi" w:hAnsi="Times New Roman" w:cs="Times New Roman"/>
              </w:rPr>
              <w:t xml:space="preserve"> 2020 </w:t>
            </w:r>
            <w:r w:rsidR="00166C5D">
              <w:rPr>
                <w:rFonts w:ascii="Times New Roman" w:eastAsiaTheme="minorHAnsi" w:hAnsi="Times New Roman" w:cs="Times New Roman"/>
              </w:rPr>
              <w:t xml:space="preserve">– 202 </w:t>
            </w:r>
            <w:r w:rsidRPr="00166C5D">
              <w:rPr>
                <w:rFonts w:ascii="Times New Roman" w:eastAsiaTheme="minorHAnsi" w:hAnsi="Times New Roman" w:cs="Times New Roman"/>
              </w:rPr>
              <w:t xml:space="preserve">учебный год. </w:t>
            </w:r>
          </w:p>
          <w:p w:rsidR="00953765" w:rsidRPr="00166C5D" w:rsidRDefault="00953765" w:rsidP="00953765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</w:rPr>
            </w:pPr>
            <w:r w:rsidRPr="00166C5D">
              <w:rPr>
                <w:rFonts w:ascii="Times New Roman" w:eastAsiaTheme="minorHAnsi" w:hAnsi="Times New Roman" w:cs="Times New Roman"/>
              </w:rPr>
              <w:t>Анализ итогов ГИА</w:t>
            </w:r>
            <w:r w:rsidR="007421D6" w:rsidRPr="00166C5D">
              <w:rPr>
                <w:rFonts w:ascii="Times New Roman" w:eastAsiaTheme="minorHAnsi" w:hAnsi="Times New Roman" w:cs="Times New Roman"/>
              </w:rPr>
              <w:t>-</w:t>
            </w:r>
            <w:r w:rsidRPr="00166C5D">
              <w:rPr>
                <w:rFonts w:ascii="Times New Roman" w:eastAsiaTheme="minorHAnsi" w:hAnsi="Times New Roman" w:cs="Times New Roman"/>
              </w:rPr>
              <w:t xml:space="preserve"> 20</w:t>
            </w:r>
            <w:r w:rsidR="007421D6" w:rsidRPr="00166C5D">
              <w:rPr>
                <w:rFonts w:ascii="Times New Roman" w:eastAsiaTheme="minorHAnsi" w:hAnsi="Times New Roman" w:cs="Times New Roman"/>
              </w:rPr>
              <w:t>20</w:t>
            </w:r>
          </w:p>
          <w:p w:rsidR="00D67B42" w:rsidRPr="00166C5D" w:rsidRDefault="00D67B42" w:rsidP="00953765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</w:rPr>
            </w:pPr>
            <w:r w:rsidRPr="00166C5D">
              <w:rPr>
                <w:rFonts w:ascii="Times New Roman" w:eastAsiaTheme="minorHAnsi" w:hAnsi="Times New Roman" w:cs="Times New Roman"/>
              </w:rPr>
              <w:t>Подготовка к педсовету «Реализация образовательных программ с применением цифровых образовательных ресурсов и дистанционных образовательных технологий</w:t>
            </w:r>
            <w:r w:rsidRPr="00166C5D">
              <w:rPr>
                <w:rFonts w:ascii="Times New Roman" w:eastAsiaTheme="minorHAnsi" w:hAnsi="Times New Roman" w:cs="Times New Roman"/>
                <w:bCs/>
              </w:rPr>
              <w:t>»</w:t>
            </w:r>
          </w:p>
          <w:p w:rsidR="001825E1" w:rsidRPr="00166C5D" w:rsidRDefault="00953765" w:rsidP="00953765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bCs/>
              </w:rPr>
              <w:t>Самообразование</w:t>
            </w:r>
            <w:r w:rsidRPr="00166C5D">
              <w:rPr>
                <w:rFonts w:ascii="Times New Roman" w:eastAsia="Times New Roman" w:hAnsi="Times New Roman" w:cs="Times New Roman"/>
              </w:rPr>
              <w:t> - форма </w:t>
            </w:r>
            <w:r w:rsidRPr="00166C5D">
              <w:rPr>
                <w:rFonts w:ascii="Times New Roman" w:eastAsia="Times New Roman" w:hAnsi="Times New Roman" w:cs="Times New Roman"/>
                <w:bCs/>
              </w:rPr>
              <w:t>повышения</w:t>
            </w:r>
            <w:r w:rsidRPr="00166C5D">
              <w:rPr>
                <w:rFonts w:ascii="Times New Roman" w:eastAsia="Times New Roman" w:hAnsi="Times New Roman" w:cs="Times New Roman"/>
              </w:rPr>
              <w:t> профессионального мастерства педагога</w:t>
            </w:r>
            <w:r w:rsidR="00790F05" w:rsidRPr="00166C5D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401" w:type="dxa"/>
            <w:hideMark/>
          </w:tcPr>
          <w:p w:rsidR="001825E1" w:rsidRPr="00166C5D" w:rsidRDefault="00C614B2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Август</w:t>
            </w:r>
          </w:p>
        </w:tc>
      </w:tr>
      <w:tr w:rsidR="00D67B42" w:rsidRPr="00166C5D" w:rsidTr="00A17A2B">
        <w:tc>
          <w:tcPr>
            <w:tcW w:w="540" w:type="dxa"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lastRenderedPageBreak/>
              <w:t>2.</w:t>
            </w:r>
          </w:p>
        </w:tc>
        <w:tc>
          <w:tcPr>
            <w:tcW w:w="8090" w:type="dxa"/>
          </w:tcPr>
          <w:p w:rsidR="007421D6" w:rsidRPr="00166C5D" w:rsidRDefault="007421D6" w:rsidP="007421D6">
            <w:pPr>
              <w:rPr>
                <w:rFonts w:ascii="Times New Roman" w:eastAsiaTheme="minorHAnsi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второе.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Тема: </w:t>
            </w:r>
            <w:bookmarkStart w:id="0" w:name="_GoBack"/>
            <w:r w:rsidRPr="00166C5D">
              <w:rPr>
                <w:rFonts w:ascii="Times New Roman" w:eastAsia="Times New Roman" w:hAnsi="Times New Roman" w:cs="Times New Roman"/>
              </w:rPr>
              <w:t>«Создание организационно-методических условий для успешной адаптации молодого специалиста в условиях современной школы».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 xml:space="preserve">Форма проведения: методическая лаборатория </w:t>
            </w:r>
          </w:p>
          <w:p w:rsidR="007421D6" w:rsidRPr="00166C5D" w:rsidRDefault="007421D6" w:rsidP="007421D6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1) </w:t>
            </w:r>
            <w:r w:rsidRPr="00166C5D">
              <w:rPr>
                <w:rFonts w:ascii="Times New Roman" w:hAnsi="Times New Roman" w:cs="Times New Roman"/>
              </w:rPr>
              <w:t xml:space="preserve">Педагогическая деятельность молодых специалистов в условиях требований современной школы. 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hAnsi="Times New Roman" w:cs="Times New Roman"/>
              </w:rPr>
              <w:t xml:space="preserve">2) Отчет о проведении школьного этапа Всероссийской олимпиады школьников. </w:t>
            </w:r>
            <w:r w:rsidRPr="00166C5D">
              <w:rPr>
                <w:rFonts w:ascii="Times New Roman" w:eastAsia="Times New Roman" w:hAnsi="Times New Roman" w:cs="Times New Roman"/>
              </w:rPr>
              <w:t>О подготовке к муниципальному этапу олимпиад по учебным предметам.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hAnsi="Times New Roman" w:cs="Times New Roman"/>
              </w:rPr>
              <w:t xml:space="preserve">3) Подготовка к проведению педсовета </w:t>
            </w:r>
            <w:r w:rsidR="00D67B42" w:rsidRPr="00166C5D">
              <w:rPr>
                <w:rFonts w:ascii="Times New Roman" w:eastAsia="Calibri" w:hAnsi="Times New Roman" w:cs="Times New Roman"/>
                <w:lang w:eastAsia="en-US"/>
              </w:rPr>
              <w:t>«Организация содержания образования в контексте развития функциональной грамотности учащихся</w:t>
            </w:r>
            <w:r w:rsidRPr="00166C5D">
              <w:rPr>
                <w:rFonts w:ascii="Times New Roman" w:eastAsia="Calibri" w:hAnsi="Times New Roman" w:cs="Times New Roman"/>
                <w:lang w:eastAsia="en-US"/>
              </w:rPr>
              <w:t xml:space="preserve">». 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4) Организация и осуществление консультативно-методической поддержки педагогических работников по вопросам аттестации.</w:t>
            </w:r>
            <w:bookmarkEnd w:id="0"/>
          </w:p>
        </w:tc>
        <w:tc>
          <w:tcPr>
            <w:tcW w:w="1401" w:type="dxa"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Октябрь </w:t>
            </w:r>
            <w:r w:rsidR="00D67B42" w:rsidRPr="00166C5D">
              <w:rPr>
                <w:rFonts w:ascii="Times New Roman" w:eastAsia="Times New Roman" w:hAnsi="Times New Roman" w:cs="Times New Roman"/>
              </w:rPr>
              <w:t>-ноябрь</w:t>
            </w:r>
          </w:p>
        </w:tc>
      </w:tr>
      <w:tr w:rsidR="00D67B42" w:rsidRPr="00166C5D" w:rsidTr="00A17A2B">
        <w:tc>
          <w:tcPr>
            <w:tcW w:w="54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809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третье.</w:t>
            </w:r>
          </w:p>
          <w:p w:rsidR="007421D6" w:rsidRPr="00166C5D" w:rsidRDefault="007421D6" w:rsidP="007421D6">
            <w:pPr>
              <w:rPr>
                <w:rFonts w:ascii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Тема: </w:t>
            </w:r>
            <w:r w:rsidRPr="00166C5D">
              <w:rPr>
                <w:rFonts w:ascii="Times New Roman" w:hAnsi="Times New Roman" w:cs="Times New Roman"/>
                <w:bCs/>
              </w:rPr>
              <w:t>«Развитие творческих способностей школьников»</w:t>
            </w:r>
            <w:r w:rsidRPr="00166C5D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3C258D" w:rsidRPr="00166C5D" w:rsidRDefault="007421D6" w:rsidP="003C258D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 xml:space="preserve">Форма проведения: </w:t>
            </w:r>
            <w:r w:rsidR="003C258D" w:rsidRPr="00166C5D">
              <w:rPr>
                <w:rFonts w:ascii="Times New Roman" w:eastAsia="Times New Roman" w:hAnsi="Times New Roman" w:cs="Times New Roman"/>
                <w:u w:val="single"/>
              </w:rPr>
              <w:t>творческая лаборатория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  <w:bCs/>
              </w:rPr>
              <w:t>Роль самостоятельной работы в процессе развития творческого потенциала, способностей школьников.</w:t>
            </w:r>
            <w:r w:rsidRPr="00166C5D">
              <w:rPr>
                <w:rFonts w:ascii="Times New Roman" w:hAnsi="Times New Roman" w:cs="Times New Roman"/>
              </w:rPr>
              <w:t xml:space="preserve"> 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Подготовка к проведению педсовета «</w:t>
            </w:r>
            <w:r w:rsidRPr="00166C5D">
              <w:rPr>
                <w:rFonts w:ascii="Times New Roman" w:eastAsia="Calibri" w:hAnsi="Times New Roman" w:cs="Times New Roman"/>
                <w:lang w:eastAsia="en-US"/>
              </w:rPr>
              <w:t>Проектная деятельность учащихся как одно из средств повышения качества образования»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Результативность методической работы школы за первое полугодие 2020/2021 учебного года. 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Calibri" w:hAnsi="Times New Roman" w:cs="Times New Roman"/>
                <w:lang w:eastAsia="en-US"/>
              </w:rPr>
              <w:t>Федеральный проект – Центр образования цифрового и гуманитарного профилей «Точка роста» при МБОУ «Шугуровская СОШ имени В.П.Чкалова»: второй год реализации проекта.</w:t>
            </w:r>
          </w:p>
        </w:tc>
        <w:tc>
          <w:tcPr>
            <w:tcW w:w="1401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Декабрь </w:t>
            </w:r>
          </w:p>
        </w:tc>
      </w:tr>
      <w:tr w:rsidR="00D67B42" w:rsidRPr="00166C5D" w:rsidTr="00A17A2B">
        <w:tc>
          <w:tcPr>
            <w:tcW w:w="540" w:type="dxa"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8090" w:type="dxa"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четвертое.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Тема: «Метапредметны</w:t>
            </w:r>
            <w:r w:rsidR="003C258D" w:rsidRPr="00166C5D">
              <w:rPr>
                <w:rFonts w:ascii="Times New Roman" w:eastAsia="Times New Roman" w:hAnsi="Times New Roman" w:cs="Times New Roman"/>
              </w:rPr>
              <w:t>е</w:t>
            </w:r>
            <w:r w:rsidRPr="00166C5D">
              <w:rPr>
                <w:rFonts w:ascii="Times New Roman" w:eastAsia="Times New Roman" w:hAnsi="Times New Roman" w:cs="Times New Roman"/>
              </w:rPr>
              <w:t xml:space="preserve"> способ</w:t>
            </w:r>
            <w:r w:rsidR="003C258D" w:rsidRPr="00166C5D">
              <w:rPr>
                <w:rFonts w:ascii="Times New Roman" w:eastAsia="Times New Roman" w:hAnsi="Times New Roman" w:cs="Times New Roman"/>
              </w:rPr>
              <w:t>ы</w:t>
            </w:r>
            <w:r w:rsidRPr="00166C5D">
              <w:rPr>
                <w:rFonts w:ascii="Times New Roman" w:eastAsia="Times New Roman" w:hAnsi="Times New Roman" w:cs="Times New Roman"/>
              </w:rPr>
              <w:t xml:space="preserve"> учебной деятельности</w:t>
            </w:r>
            <w:r w:rsidR="003C258D" w:rsidRPr="00166C5D">
              <w:rPr>
                <w:rFonts w:ascii="Times New Roman" w:eastAsia="Times New Roman" w:hAnsi="Times New Roman" w:cs="Times New Roman"/>
              </w:rPr>
              <w:t>»</w:t>
            </w:r>
            <w:r w:rsidRPr="00166C5D">
              <w:rPr>
                <w:rFonts w:ascii="Times New Roman" w:eastAsia="Times New Roman" w:hAnsi="Times New Roman" w:cs="Times New Roman"/>
              </w:rPr>
              <w:t>.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Форма проведения: методический диалог</w:t>
            </w:r>
          </w:p>
          <w:p w:rsidR="00D67B42" w:rsidRPr="00166C5D" w:rsidRDefault="007421D6" w:rsidP="00D67B42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</w:rPr>
              <w:t xml:space="preserve">1) Подготовка к проведению педсовета </w:t>
            </w:r>
            <w:r w:rsidR="00D67B42" w:rsidRPr="00166C5D">
              <w:rPr>
                <w:rFonts w:ascii="Times New Roman" w:hAnsi="Times New Roman" w:cs="Times New Roman"/>
                <w:bCs/>
              </w:rPr>
              <w:t>«Работа с молодыми специалистами»:</w:t>
            </w:r>
          </w:p>
          <w:p w:rsidR="00D67B42" w:rsidRPr="00166C5D" w:rsidRDefault="00D67B42" w:rsidP="00D67B42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bCs/>
              </w:rPr>
            </w:pPr>
            <w:r w:rsidRPr="00166C5D">
              <w:rPr>
                <w:rFonts w:ascii="Times New Roman" w:hAnsi="Times New Roman" w:cs="Times New Roman"/>
                <w:bCs/>
              </w:rPr>
              <w:t>- педагогические затруднения и проблемы профессиональной адаптации молодых педагогов;</w:t>
            </w:r>
          </w:p>
          <w:p w:rsidR="00D67B42" w:rsidRPr="00166C5D" w:rsidRDefault="00D67B42" w:rsidP="00D67B42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  <w:bCs/>
              </w:rPr>
              <w:t>- совершенствование мастерства молодого учителя через наставничество</w:t>
            </w:r>
          </w:p>
          <w:p w:rsidR="003C258D" w:rsidRPr="00166C5D" w:rsidRDefault="007421D6" w:rsidP="00D67B42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2) </w:t>
            </w:r>
            <w:r w:rsidR="003C258D" w:rsidRPr="00166C5D">
              <w:rPr>
                <w:rFonts w:ascii="Times New Roman" w:hAnsi="Times New Roman" w:cs="Times New Roman"/>
              </w:rPr>
              <w:t> </w:t>
            </w:r>
            <w:r w:rsidR="003C258D" w:rsidRPr="00166C5D">
              <w:rPr>
                <w:rFonts w:ascii="Times New Roman" w:hAnsi="Times New Roman" w:cs="Times New Roman"/>
                <w:bCs/>
              </w:rPr>
              <w:t>Метапредметные</w:t>
            </w:r>
            <w:r w:rsidR="003C258D" w:rsidRPr="00166C5D">
              <w:rPr>
                <w:rFonts w:ascii="Times New Roman" w:hAnsi="Times New Roman" w:cs="Times New Roman"/>
              </w:rPr>
              <w:t> универсальные </w:t>
            </w:r>
            <w:r w:rsidR="003C258D" w:rsidRPr="00166C5D">
              <w:rPr>
                <w:rFonts w:ascii="Times New Roman" w:hAnsi="Times New Roman" w:cs="Times New Roman"/>
                <w:bCs/>
              </w:rPr>
              <w:t>способы</w:t>
            </w:r>
            <w:r w:rsidR="003C258D" w:rsidRPr="00166C5D">
              <w:rPr>
                <w:rFonts w:ascii="Times New Roman" w:hAnsi="Times New Roman" w:cs="Times New Roman"/>
              </w:rPr>
              <w:t> </w:t>
            </w:r>
            <w:r w:rsidR="003C258D" w:rsidRPr="00166C5D">
              <w:rPr>
                <w:rFonts w:ascii="Times New Roman" w:hAnsi="Times New Roman" w:cs="Times New Roman"/>
                <w:bCs/>
              </w:rPr>
              <w:t>деятельности</w:t>
            </w:r>
            <w:r w:rsidR="003C258D" w:rsidRPr="00166C5D">
              <w:rPr>
                <w:rFonts w:ascii="Times New Roman" w:hAnsi="Times New Roman" w:cs="Times New Roman"/>
              </w:rPr>
              <w:t>, применимые как в рамках </w:t>
            </w:r>
            <w:r w:rsidR="003C258D" w:rsidRPr="00166C5D">
              <w:rPr>
                <w:rFonts w:ascii="Times New Roman" w:hAnsi="Times New Roman" w:cs="Times New Roman"/>
                <w:bCs/>
              </w:rPr>
              <w:t>образовательного</w:t>
            </w:r>
            <w:r w:rsidR="003C258D" w:rsidRPr="00166C5D">
              <w:rPr>
                <w:rFonts w:ascii="Times New Roman" w:hAnsi="Times New Roman" w:cs="Times New Roman"/>
              </w:rPr>
              <w:t xml:space="preserve"> процесса, так и в реальных жизненных ситуациях. </w:t>
            </w:r>
          </w:p>
          <w:p w:rsidR="00575365" w:rsidRPr="00166C5D" w:rsidRDefault="007421D6" w:rsidP="00575365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3)</w:t>
            </w:r>
            <w:r w:rsidRPr="00166C5D">
              <w:rPr>
                <w:rFonts w:ascii="Times New Roman" w:hAnsi="Times New Roman" w:cs="Times New Roman"/>
              </w:rPr>
              <w:t xml:space="preserve"> </w:t>
            </w:r>
            <w:r w:rsidR="00575365" w:rsidRPr="00166C5D">
              <w:rPr>
                <w:rFonts w:ascii="Times New Roman" w:hAnsi="Times New Roman" w:cs="Times New Roman"/>
                <w:bCs/>
              </w:rPr>
              <w:t>Развитие педагога - обязательное условие обучения по ФГОС</w:t>
            </w:r>
            <w:r w:rsidR="00575365" w:rsidRPr="00166C5D">
              <w:rPr>
                <w:rFonts w:ascii="Times New Roman" w:hAnsi="Times New Roman" w:cs="Times New Roman"/>
              </w:rPr>
              <w:t>.</w:t>
            </w:r>
          </w:p>
          <w:p w:rsidR="00575365" w:rsidRPr="00166C5D" w:rsidRDefault="003C258D" w:rsidP="00166C5D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Организация участия педагогов в семинарах, вебинарах, конкурсах</w:t>
            </w:r>
          </w:p>
        </w:tc>
        <w:tc>
          <w:tcPr>
            <w:tcW w:w="1401" w:type="dxa"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Январь </w:t>
            </w:r>
          </w:p>
        </w:tc>
      </w:tr>
      <w:tr w:rsidR="00D67B42" w:rsidRPr="00166C5D" w:rsidTr="00A17A2B">
        <w:tc>
          <w:tcPr>
            <w:tcW w:w="54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809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пятое.</w:t>
            </w:r>
          </w:p>
          <w:p w:rsidR="003C258D" w:rsidRPr="00166C5D" w:rsidRDefault="007421D6" w:rsidP="003C258D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Тема: </w:t>
            </w:r>
            <w:r w:rsidR="003C258D" w:rsidRPr="00166C5D">
              <w:rPr>
                <w:rFonts w:ascii="Times New Roman" w:hAnsi="Times New Roman" w:cs="Times New Roman"/>
              </w:rPr>
              <w:t>Выработка программы подготовки и проведения круглого стола «ВПР как инструмент внутренней системы оценки качества образования</w:t>
            </w:r>
            <w:r w:rsidR="003C258D" w:rsidRPr="00166C5D">
              <w:rPr>
                <w:rFonts w:ascii="Times New Roman" w:hAnsi="Times New Roman" w:cs="Times New Roman"/>
                <w:bCs/>
              </w:rPr>
              <w:t>»</w:t>
            </w:r>
            <w:r w:rsidR="003C258D" w:rsidRPr="00166C5D">
              <w:rPr>
                <w:rFonts w:ascii="Times New Roman" w:hAnsi="Times New Roman" w:cs="Times New Roman"/>
              </w:rPr>
              <w:t xml:space="preserve"> </w:t>
            </w:r>
            <w:r w:rsidRPr="00166C5D">
              <w:rPr>
                <w:rFonts w:ascii="Times New Roman" w:eastAsia="Times New Roman" w:hAnsi="Times New Roman" w:cs="Times New Roman"/>
                <w:u w:val="single"/>
              </w:rPr>
              <w:t xml:space="preserve">Форма проведения: </w:t>
            </w:r>
            <w:r w:rsidR="003C258D" w:rsidRPr="00166C5D">
              <w:rPr>
                <w:rFonts w:ascii="Times New Roman" w:eastAsia="Times New Roman" w:hAnsi="Times New Roman" w:cs="Times New Roman"/>
                <w:u w:val="single"/>
              </w:rPr>
              <w:t>круглый стол</w:t>
            </w:r>
          </w:p>
          <w:p w:rsidR="00D67B42" w:rsidRPr="00166C5D" w:rsidRDefault="007421D6" w:rsidP="00D67B42">
            <w:pPr>
              <w:rPr>
                <w:rFonts w:ascii="Times New Roman" w:hAnsi="Times New Roman" w:cs="Times New Roman"/>
                <w:b/>
                <w:bCs/>
                <w:iCs/>
              </w:rPr>
            </w:pPr>
            <w:r w:rsidRPr="00166C5D">
              <w:rPr>
                <w:rFonts w:ascii="Times New Roman" w:hAnsi="Times New Roman" w:cs="Times New Roman"/>
              </w:rPr>
              <w:t xml:space="preserve">1) Подготовка к проведению педсовета </w:t>
            </w:r>
            <w:r w:rsidR="00D67B42" w:rsidRPr="00166C5D">
              <w:rPr>
                <w:rFonts w:ascii="Times New Roman" w:hAnsi="Times New Roman" w:cs="Times New Roman"/>
                <w:b/>
              </w:rPr>
              <w:t>«ФГОС СОО: актуальные проблемы, результаты</w:t>
            </w:r>
            <w:r w:rsidR="00D67B42" w:rsidRPr="00166C5D">
              <w:rPr>
                <w:rFonts w:ascii="Times New Roman" w:hAnsi="Times New Roman" w:cs="Times New Roman"/>
              </w:rPr>
              <w:t>»:</w:t>
            </w:r>
          </w:p>
          <w:p w:rsidR="00D67B42" w:rsidRPr="00166C5D" w:rsidRDefault="00D67B42" w:rsidP="00D67B42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- реализация ФГОС СОО: проблемы и пути решения;</w:t>
            </w:r>
          </w:p>
          <w:p w:rsidR="00D67B42" w:rsidRPr="00166C5D" w:rsidRDefault="00D67B42" w:rsidP="00D67B42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- методическое обеспечение и методическая поддержка педагогов;</w:t>
            </w:r>
          </w:p>
          <w:p w:rsidR="00D67B42" w:rsidRPr="00166C5D" w:rsidRDefault="00D67B42" w:rsidP="00D67B42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-современный урок в свете стандартов ФГОС</w:t>
            </w:r>
          </w:p>
          <w:p w:rsidR="00D67B42" w:rsidRPr="00166C5D" w:rsidRDefault="00D67B42" w:rsidP="00D67B42">
            <w:pPr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- организация педагогической помощи учащимся с заниженной мотивацией к учению;</w:t>
            </w:r>
          </w:p>
          <w:p w:rsidR="00D67B42" w:rsidRPr="00166C5D" w:rsidRDefault="00D67B42" w:rsidP="00D67B42">
            <w:pPr>
              <w:pStyle w:val="a8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  <w:iCs/>
              </w:rPr>
            </w:pPr>
            <w:r w:rsidRPr="00166C5D">
              <w:rPr>
                <w:rFonts w:ascii="Times New Roman" w:hAnsi="Times New Roman" w:cs="Times New Roman"/>
              </w:rPr>
              <w:t xml:space="preserve">- система оценки достижения планируемых результатов в соответствии с ФГОС  </w:t>
            </w:r>
          </w:p>
          <w:p w:rsidR="007421D6" w:rsidRPr="00166C5D" w:rsidRDefault="007421D6" w:rsidP="00D67B42">
            <w:pPr>
              <w:pStyle w:val="a8"/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  <w:iCs/>
              </w:rPr>
            </w:pPr>
            <w:r w:rsidRPr="00166C5D">
              <w:rPr>
                <w:rFonts w:ascii="Times New Roman" w:hAnsi="Times New Roman" w:cs="Times New Roman"/>
              </w:rPr>
              <w:t xml:space="preserve">2) </w:t>
            </w:r>
            <w:r w:rsidR="003C258D" w:rsidRPr="00166C5D">
              <w:rPr>
                <w:rFonts w:ascii="Times New Roman" w:eastAsia="Times New Roman" w:hAnsi="Times New Roman" w:cs="Times New Roman"/>
                <w:iCs/>
              </w:rPr>
              <w:t>Круглый стол «ВПР как инструмент внутренней системы оценки качества образования</w:t>
            </w:r>
            <w:r w:rsidR="003C258D" w:rsidRPr="00166C5D">
              <w:rPr>
                <w:rFonts w:ascii="Times New Roman" w:eastAsia="Times New Roman" w:hAnsi="Times New Roman" w:cs="Times New Roman"/>
                <w:bCs/>
                <w:iCs/>
              </w:rPr>
              <w:t>»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 xml:space="preserve">3) </w:t>
            </w:r>
            <w:r w:rsidR="00575365" w:rsidRPr="00166C5D">
              <w:rPr>
                <w:rFonts w:ascii="Times New Roman" w:hAnsi="Times New Roman" w:cs="Times New Roman"/>
              </w:rPr>
              <w:t>Анализ использования учителями школы ЭОР и ЦОР как с</w:t>
            </w:r>
            <w:r w:rsidRPr="00166C5D">
              <w:rPr>
                <w:rFonts w:ascii="Times New Roman" w:hAnsi="Times New Roman" w:cs="Times New Roman"/>
              </w:rPr>
              <w:t>овременны</w:t>
            </w:r>
            <w:r w:rsidR="00575365" w:rsidRPr="00166C5D">
              <w:rPr>
                <w:rFonts w:ascii="Times New Roman" w:hAnsi="Times New Roman" w:cs="Times New Roman"/>
              </w:rPr>
              <w:t>х</w:t>
            </w:r>
            <w:r w:rsidRPr="00166C5D">
              <w:rPr>
                <w:rFonts w:ascii="Times New Roman" w:hAnsi="Times New Roman" w:cs="Times New Roman"/>
              </w:rPr>
              <w:t xml:space="preserve"> технологи</w:t>
            </w:r>
            <w:r w:rsidR="00575365" w:rsidRPr="00166C5D">
              <w:rPr>
                <w:rFonts w:ascii="Times New Roman" w:hAnsi="Times New Roman" w:cs="Times New Roman"/>
              </w:rPr>
              <w:t>й обучения.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4) Оценка текущего состояния подготовки к ГИА по математике и русскому языку и предметам по выбору.</w:t>
            </w:r>
          </w:p>
        </w:tc>
        <w:tc>
          <w:tcPr>
            <w:tcW w:w="1401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Март </w:t>
            </w:r>
            <w:r w:rsidR="00D67B42" w:rsidRPr="00166C5D">
              <w:rPr>
                <w:rFonts w:ascii="Times New Roman" w:eastAsia="Times New Roman" w:hAnsi="Times New Roman" w:cs="Times New Roman"/>
              </w:rPr>
              <w:t>-апрель</w:t>
            </w:r>
          </w:p>
        </w:tc>
      </w:tr>
      <w:tr w:rsidR="00D67B42" w:rsidRPr="00166C5D" w:rsidTr="00A17A2B">
        <w:tc>
          <w:tcPr>
            <w:tcW w:w="54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8090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Заседание шестое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Тема: Информационно-методический мониторинг по итогам 2020/2021 учебного года.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  <w:u w:val="single"/>
              </w:rPr>
              <w:t>Форма проведения: методический отчет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Анализ методической работы школы за 2020/2021 учебный год. </w:t>
            </w:r>
          </w:p>
          <w:p w:rsidR="007421D6" w:rsidRPr="00166C5D" w:rsidRDefault="007421D6" w:rsidP="007421D6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lastRenderedPageBreak/>
              <w:t>Подведение итогов аттестации, курсовой подготовки и повышения квалификации педагогических кадров школы за 2020/2021 учебный год.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3) </w:t>
            </w:r>
            <w:r w:rsidRPr="00166C5D">
              <w:rPr>
                <w:rFonts w:ascii="Times New Roman" w:eastAsia="Calibri" w:hAnsi="Times New Roman" w:cs="Times New Roman"/>
                <w:lang w:eastAsia="en-US"/>
              </w:rPr>
              <w:t xml:space="preserve">Выявление недочётов в профессиональной деятельности педагогов. 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4) Обсуждение плана методической работы на 2021/2022 учебной год </w:t>
            </w:r>
          </w:p>
        </w:tc>
        <w:tc>
          <w:tcPr>
            <w:tcW w:w="1401" w:type="dxa"/>
            <w:hideMark/>
          </w:tcPr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lastRenderedPageBreak/>
              <w:t xml:space="preserve">Май - июнь </w:t>
            </w:r>
          </w:p>
          <w:p w:rsidR="007421D6" w:rsidRPr="00166C5D" w:rsidRDefault="007421D6" w:rsidP="007421D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93FA4" w:rsidRPr="00166C5D" w:rsidRDefault="00B93FA4" w:rsidP="00166C5D">
      <w:pPr>
        <w:spacing w:after="0" w:line="240" w:lineRule="auto"/>
        <w:rPr>
          <w:rFonts w:ascii="Times New Roman" w:hAnsi="Times New Roman" w:cs="Times New Roman"/>
        </w:rPr>
      </w:pPr>
    </w:p>
    <w:p w:rsidR="0050188C" w:rsidRPr="00166C5D" w:rsidRDefault="0050188C" w:rsidP="0012682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166C5D">
        <w:rPr>
          <w:rFonts w:ascii="Times New Roman" w:eastAsia="Times New Roman" w:hAnsi="Times New Roman" w:cs="Times New Roman"/>
          <w:b/>
          <w:bCs/>
        </w:rPr>
        <w:t>Формы организации методической работы</w:t>
      </w:r>
    </w:p>
    <w:tbl>
      <w:tblPr>
        <w:tblStyle w:val="ab"/>
        <w:tblW w:w="10173" w:type="dxa"/>
        <w:tblLayout w:type="fixed"/>
        <w:tblLook w:val="04A0" w:firstRow="1" w:lastRow="0" w:firstColumn="1" w:lastColumn="0" w:noHBand="0" w:noVBand="1"/>
      </w:tblPr>
      <w:tblGrid>
        <w:gridCol w:w="1620"/>
        <w:gridCol w:w="1663"/>
        <w:gridCol w:w="1708"/>
        <w:gridCol w:w="1565"/>
        <w:gridCol w:w="1916"/>
        <w:gridCol w:w="1701"/>
      </w:tblGrid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с педагогическими кадрами по реализации задач школы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Организационно-методическое обеспечение УВП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с молодыми специалистами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Передовой педагогический опыт</w:t>
            </w:r>
          </w:p>
        </w:tc>
        <w:tc>
          <w:tcPr>
            <w:tcW w:w="1916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по самообразованию</w:t>
            </w: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Педагогический мониторинг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Педсоветы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Методсовет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Школа молодого учителя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творческих лабораторий</w:t>
            </w:r>
          </w:p>
        </w:tc>
        <w:tc>
          <w:tcPr>
            <w:tcW w:w="1916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над индивидуальной темой по самообразованию</w:t>
            </w: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Посещение и анализ уроков учителей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Психолого-педагогические консилиумы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Заседания</w:t>
            </w:r>
          </w:p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методического объединения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Школа молодого классного руководителя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Работа целевых творческих групп</w:t>
            </w:r>
          </w:p>
        </w:tc>
        <w:tc>
          <w:tcPr>
            <w:tcW w:w="1916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Консультирование и индивидуальные собеседования</w:t>
            </w: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Изучение системы работы учителя по теме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Тематические семинары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Инструктивно-методические совещания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Наставничество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Творческие отчёты учителей</w:t>
            </w:r>
          </w:p>
        </w:tc>
        <w:tc>
          <w:tcPr>
            <w:tcW w:w="1916" w:type="dxa"/>
            <w:vMerge w:val="restart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Создание уголков «В помощь по самообразованию»</w:t>
            </w:r>
          </w:p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* Список рекомендуемой литературы</w:t>
            </w:r>
          </w:p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* Материалы из опыта работы</w:t>
            </w:r>
          </w:p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* </w:t>
            </w:r>
            <w:r w:rsidR="00A70D84" w:rsidRPr="00166C5D">
              <w:rPr>
                <w:rFonts w:ascii="Times New Roman" w:eastAsia="Times New Roman" w:hAnsi="Times New Roman" w:cs="Times New Roman"/>
              </w:rPr>
              <w:t xml:space="preserve">Публикации в </w:t>
            </w:r>
            <w:r w:rsidRPr="00166C5D">
              <w:rPr>
                <w:rFonts w:ascii="Times New Roman" w:eastAsia="Times New Roman" w:hAnsi="Times New Roman" w:cs="Times New Roman"/>
              </w:rPr>
              <w:t>периодических издани</w:t>
            </w:r>
            <w:r w:rsidR="00A70D84" w:rsidRPr="00166C5D">
              <w:rPr>
                <w:rFonts w:ascii="Times New Roman" w:eastAsia="Times New Roman" w:hAnsi="Times New Roman" w:cs="Times New Roman"/>
              </w:rPr>
              <w:t>ях</w:t>
            </w: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Контрольные срезы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Семинары-практикумы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Совещания при директоре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Взаимопосещение уроков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Открытые уроки</w:t>
            </w:r>
          </w:p>
        </w:tc>
        <w:tc>
          <w:tcPr>
            <w:tcW w:w="1916" w:type="dxa"/>
            <w:vMerge/>
            <w:hideMark/>
          </w:tcPr>
          <w:p w:rsidR="0050188C" w:rsidRPr="00166C5D" w:rsidRDefault="0050188C" w:rsidP="0012682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Диагностика педагогических кадров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Семинары- тренинги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Совещания при зам. директора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Уроки-панорамы</w:t>
            </w:r>
          </w:p>
        </w:tc>
        <w:tc>
          <w:tcPr>
            <w:tcW w:w="1916" w:type="dxa"/>
            <w:vMerge/>
            <w:hideMark/>
          </w:tcPr>
          <w:p w:rsidR="0050188C" w:rsidRPr="00166C5D" w:rsidRDefault="0050188C" w:rsidP="0012682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Собеседование с учителями и учащимися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Педагогическая студия</w:t>
            </w:r>
          </w:p>
        </w:tc>
        <w:tc>
          <w:tcPr>
            <w:tcW w:w="1663" w:type="dxa"/>
            <w:hideMark/>
          </w:tcPr>
          <w:p w:rsidR="0050188C" w:rsidRPr="00166C5D" w:rsidRDefault="0050188C" w:rsidP="0058796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Выставки-презентации новинок пед</w:t>
            </w:r>
            <w:r w:rsidR="00587966" w:rsidRPr="00166C5D">
              <w:rPr>
                <w:rFonts w:ascii="Times New Roman" w:eastAsia="Times New Roman" w:hAnsi="Times New Roman" w:cs="Times New Roman"/>
              </w:rPr>
              <w:t xml:space="preserve">. </w:t>
            </w:r>
            <w:r w:rsidRPr="00166C5D">
              <w:rPr>
                <w:rFonts w:ascii="Times New Roman" w:eastAsia="Times New Roman" w:hAnsi="Times New Roman" w:cs="Times New Roman"/>
              </w:rPr>
              <w:t>литературы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Анкетирование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Неделя педагогического мастерства</w:t>
            </w:r>
          </w:p>
        </w:tc>
        <w:tc>
          <w:tcPr>
            <w:tcW w:w="1916" w:type="dxa"/>
            <w:vMerge/>
            <w:hideMark/>
          </w:tcPr>
          <w:p w:rsidR="0050188C" w:rsidRPr="00166C5D" w:rsidRDefault="0050188C" w:rsidP="0012682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50188C" w:rsidRPr="00166C5D" w:rsidRDefault="00B93FA4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Самоконтроль 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Педагогические чтения и педконференции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Составление комплексных программ (по преемственности, охране здоровья и т.д.)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Конкурс «Лучший молодой педагог»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День открытых уроков</w:t>
            </w:r>
          </w:p>
        </w:tc>
        <w:tc>
          <w:tcPr>
            <w:tcW w:w="1916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Обобщение системы работы учителя</w:t>
            </w:r>
          </w:p>
        </w:tc>
        <w:tc>
          <w:tcPr>
            <w:tcW w:w="1701" w:type="dxa"/>
            <w:hideMark/>
          </w:tcPr>
          <w:p w:rsidR="0050188C" w:rsidRPr="00166C5D" w:rsidRDefault="00B93FA4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Самообразование </w:t>
            </w:r>
          </w:p>
        </w:tc>
      </w:tr>
      <w:tr w:rsidR="0050188C" w:rsidRPr="00166C5D" w:rsidTr="00B93FA4">
        <w:tc>
          <w:tcPr>
            <w:tcW w:w="1620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Лекторий</w:t>
            </w:r>
          </w:p>
        </w:tc>
        <w:tc>
          <w:tcPr>
            <w:tcW w:w="1663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Разработка методических рекомендаций и пособий</w:t>
            </w:r>
          </w:p>
        </w:tc>
        <w:tc>
          <w:tcPr>
            <w:tcW w:w="1708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Уроки-отчёты молодых специалистов</w:t>
            </w:r>
          </w:p>
        </w:tc>
        <w:tc>
          <w:tcPr>
            <w:tcW w:w="1565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Открытые внеклассные воспитательные мероприятия</w:t>
            </w:r>
          </w:p>
        </w:tc>
        <w:tc>
          <w:tcPr>
            <w:tcW w:w="1916" w:type="dxa"/>
            <w:hideMark/>
          </w:tcPr>
          <w:p w:rsidR="0050188C" w:rsidRPr="00166C5D" w:rsidRDefault="0050188C" w:rsidP="001268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Обобщение опыта работы учителя по определённой теме</w:t>
            </w:r>
          </w:p>
        </w:tc>
        <w:tc>
          <w:tcPr>
            <w:tcW w:w="1701" w:type="dxa"/>
            <w:hideMark/>
          </w:tcPr>
          <w:p w:rsidR="0050188C" w:rsidRPr="00166C5D" w:rsidRDefault="00B93FA4" w:rsidP="00126825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День открытых уроков</w:t>
            </w:r>
          </w:p>
        </w:tc>
      </w:tr>
      <w:tr w:rsidR="00B93FA4" w:rsidRPr="00166C5D" w:rsidTr="00B93FA4">
        <w:tc>
          <w:tcPr>
            <w:tcW w:w="1620" w:type="dxa"/>
            <w:hideMark/>
          </w:tcPr>
          <w:p w:rsidR="00B93FA4" w:rsidRPr="00166C5D" w:rsidRDefault="00B93FA4" w:rsidP="00B93FA4">
            <w:pPr>
              <w:pStyle w:val="af0"/>
              <w:rPr>
                <w:rFonts w:ascii="Times New Roman" w:hAnsi="Times New Roman" w:cs="Times New Roman"/>
              </w:rPr>
            </w:pPr>
            <w:r w:rsidRPr="00166C5D">
              <w:rPr>
                <w:rFonts w:ascii="Times New Roman" w:hAnsi="Times New Roman" w:cs="Times New Roman"/>
              </w:rPr>
              <w:t>Методические семинары</w:t>
            </w:r>
          </w:p>
          <w:p w:rsidR="00B93FA4" w:rsidRPr="00166C5D" w:rsidRDefault="00B93FA4" w:rsidP="00B93FA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63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Составление программ наблюдений</w:t>
            </w:r>
          </w:p>
        </w:tc>
        <w:tc>
          <w:tcPr>
            <w:tcW w:w="1708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Создание уголка «В помощь молодому специалисту»</w:t>
            </w:r>
          </w:p>
        </w:tc>
        <w:tc>
          <w:tcPr>
            <w:tcW w:w="1565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Научно-практическая конференция</w:t>
            </w:r>
          </w:p>
        </w:tc>
        <w:tc>
          <w:tcPr>
            <w:tcW w:w="1916" w:type="dxa"/>
            <w:hideMark/>
          </w:tcPr>
          <w:p w:rsidR="00B93FA4" w:rsidRPr="00166C5D" w:rsidRDefault="00B93FA4" w:rsidP="00B93FA4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Творческий отчет </w:t>
            </w:r>
          </w:p>
        </w:tc>
        <w:tc>
          <w:tcPr>
            <w:tcW w:w="1701" w:type="dxa"/>
            <w:hideMark/>
          </w:tcPr>
          <w:p w:rsidR="00B93FA4" w:rsidRPr="00166C5D" w:rsidRDefault="00B93FA4" w:rsidP="00B93FA4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Уроки-панорамы</w:t>
            </w:r>
          </w:p>
        </w:tc>
      </w:tr>
      <w:tr w:rsidR="00B93FA4" w:rsidRPr="00166C5D" w:rsidTr="00B93FA4">
        <w:trPr>
          <w:trHeight w:val="932"/>
        </w:trPr>
        <w:tc>
          <w:tcPr>
            <w:tcW w:w="1620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Деловые игры</w:t>
            </w:r>
          </w:p>
        </w:tc>
        <w:tc>
          <w:tcPr>
            <w:tcW w:w="1663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Организация методических уголков, выставок, кабинетов</w:t>
            </w:r>
          </w:p>
        </w:tc>
        <w:tc>
          <w:tcPr>
            <w:tcW w:w="1708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Педагогическая экскурсия</w:t>
            </w:r>
          </w:p>
        </w:tc>
        <w:tc>
          <w:tcPr>
            <w:tcW w:w="1565" w:type="dxa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Педагогическая выставка</w:t>
            </w:r>
          </w:p>
        </w:tc>
        <w:tc>
          <w:tcPr>
            <w:tcW w:w="1916" w:type="dxa"/>
            <w:hideMark/>
          </w:tcPr>
          <w:p w:rsidR="00B93FA4" w:rsidRPr="00166C5D" w:rsidRDefault="00B93FA4" w:rsidP="00B93FA4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 xml:space="preserve">Публикации </w:t>
            </w:r>
          </w:p>
        </w:tc>
        <w:tc>
          <w:tcPr>
            <w:tcW w:w="1701" w:type="dxa"/>
            <w:hideMark/>
          </w:tcPr>
          <w:p w:rsidR="00B93FA4" w:rsidRPr="00166C5D" w:rsidRDefault="00B93FA4" w:rsidP="00B93FA4">
            <w:pPr>
              <w:rPr>
                <w:rFonts w:ascii="Times New Roman" w:eastAsia="Times New Roman" w:hAnsi="Times New Roman" w:cs="Times New Roman"/>
              </w:rPr>
            </w:pPr>
            <w:r w:rsidRPr="00166C5D">
              <w:rPr>
                <w:rFonts w:ascii="Times New Roman" w:eastAsia="Times New Roman" w:hAnsi="Times New Roman" w:cs="Times New Roman"/>
              </w:rPr>
              <w:t>Единый методический день</w:t>
            </w:r>
          </w:p>
        </w:tc>
      </w:tr>
      <w:tr w:rsidR="00B93FA4" w:rsidRPr="00166C5D" w:rsidTr="00B93FA4">
        <w:tc>
          <w:tcPr>
            <w:tcW w:w="10173" w:type="dxa"/>
            <w:gridSpan w:val="6"/>
            <w:hideMark/>
          </w:tcPr>
          <w:p w:rsidR="00B93FA4" w:rsidRPr="00166C5D" w:rsidRDefault="00B93FA4" w:rsidP="00B93FA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6C5D">
              <w:rPr>
                <w:rFonts w:ascii="Times New Roman" w:eastAsia="Times New Roman" w:hAnsi="Times New Roman" w:cs="Times New Roman"/>
                <w:color w:val="000000"/>
              </w:rPr>
              <w:t>Практикумы по разработке методики изучения и обобщения педагогического опыта</w:t>
            </w:r>
          </w:p>
        </w:tc>
      </w:tr>
    </w:tbl>
    <w:p w:rsidR="00C66305" w:rsidRPr="00166C5D" w:rsidRDefault="00C66305" w:rsidP="00E97A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sectPr w:rsidR="00C66305" w:rsidRPr="00166C5D" w:rsidSect="006F407C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ACA" w:rsidRDefault="00E97ACA" w:rsidP="00C44C32">
      <w:pPr>
        <w:spacing w:after="0" w:line="240" w:lineRule="auto"/>
      </w:pPr>
      <w:r>
        <w:separator/>
      </w:r>
    </w:p>
  </w:endnote>
  <w:endnote w:type="continuationSeparator" w:id="0">
    <w:p w:rsidR="00E97ACA" w:rsidRDefault="00E97ACA" w:rsidP="00C4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ACA" w:rsidRDefault="00E97ACA" w:rsidP="00C44C32">
      <w:pPr>
        <w:spacing w:after="0" w:line="240" w:lineRule="auto"/>
      </w:pPr>
      <w:r>
        <w:separator/>
      </w:r>
    </w:p>
  </w:footnote>
  <w:footnote w:type="continuationSeparator" w:id="0">
    <w:p w:rsidR="00E97ACA" w:rsidRDefault="00E97ACA" w:rsidP="00C44C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7FEF"/>
    <w:multiLevelType w:val="multilevel"/>
    <w:tmpl w:val="A898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2972E8"/>
    <w:multiLevelType w:val="multilevel"/>
    <w:tmpl w:val="F206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11123"/>
    <w:multiLevelType w:val="hybridMultilevel"/>
    <w:tmpl w:val="4DECC380"/>
    <w:lvl w:ilvl="0" w:tplc="A6F0D43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EA59E4"/>
    <w:multiLevelType w:val="multilevel"/>
    <w:tmpl w:val="B7363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F25FC4"/>
    <w:multiLevelType w:val="hybridMultilevel"/>
    <w:tmpl w:val="0262EB4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68A18E9"/>
    <w:multiLevelType w:val="hybridMultilevel"/>
    <w:tmpl w:val="F5127A8A"/>
    <w:lvl w:ilvl="0" w:tplc="797C1B7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1D669C"/>
    <w:multiLevelType w:val="hybridMultilevel"/>
    <w:tmpl w:val="9AD41D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7246A10"/>
    <w:multiLevelType w:val="multilevel"/>
    <w:tmpl w:val="9022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0C4001"/>
    <w:multiLevelType w:val="hybridMultilevel"/>
    <w:tmpl w:val="D7F8FF4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ED849D3"/>
    <w:multiLevelType w:val="hybridMultilevel"/>
    <w:tmpl w:val="F020A504"/>
    <w:lvl w:ilvl="0" w:tplc="CE32ED4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5DB4447"/>
    <w:multiLevelType w:val="hybridMultilevel"/>
    <w:tmpl w:val="55AC179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DBA56F4"/>
    <w:multiLevelType w:val="hybridMultilevel"/>
    <w:tmpl w:val="4EB4C33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E8873AE"/>
    <w:multiLevelType w:val="hybridMultilevel"/>
    <w:tmpl w:val="6F7E8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2F7D94"/>
    <w:multiLevelType w:val="hybridMultilevel"/>
    <w:tmpl w:val="613233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6"/>
  </w:num>
  <w:num w:numId="3">
    <w:abstractNumId w:val="13"/>
  </w:num>
  <w:num w:numId="4">
    <w:abstractNumId w:val="9"/>
  </w:num>
  <w:num w:numId="5">
    <w:abstractNumId w:val="3"/>
  </w:num>
  <w:num w:numId="6">
    <w:abstractNumId w:val="7"/>
  </w:num>
  <w:num w:numId="7">
    <w:abstractNumId w:val="1"/>
  </w:num>
  <w:num w:numId="8">
    <w:abstractNumId w:val="0"/>
  </w:num>
  <w:num w:numId="9">
    <w:abstractNumId w:val="5"/>
  </w:num>
  <w:num w:numId="10">
    <w:abstractNumId w:val="12"/>
  </w:num>
  <w:num w:numId="11">
    <w:abstractNumId w:val="11"/>
  </w:num>
  <w:num w:numId="12">
    <w:abstractNumId w:val="10"/>
  </w:num>
  <w:num w:numId="13">
    <w:abstractNumId w:val="8"/>
  </w:num>
  <w:num w:numId="14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CA"/>
    <w:rsid w:val="000366B9"/>
    <w:rsid w:val="00057100"/>
    <w:rsid w:val="000668F1"/>
    <w:rsid w:val="000722AE"/>
    <w:rsid w:val="000B47BF"/>
    <w:rsid w:val="000C1344"/>
    <w:rsid w:val="000C6BBB"/>
    <w:rsid w:val="000D58D6"/>
    <w:rsid w:val="000E28ED"/>
    <w:rsid w:val="000E3C72"/>
    <w:rsid w:val="000F2EF6"/>
    <w:rsid w:val="00110A61"/>
    <w:rsid w:val="00111E24"/>
    <w:rsid w:val="00113B46"/>
    <w:rsid w:val="001211F7"/>
    <w:rsid w:val="00125E27"/>
    <w:rsid w:val="00126825"/>
    <w:rsid w:val="00166C5D"/>
    <w:rsid w:val="001825E1"/>
    <w:rsid w:val="001857C7"/>
    <w:rsid w:val="00186525"/>
    <w:rsid w:val="001A7941"/>
    <w:rsid w:val="001B72CB"/>
    <w:rsid w:val="002018A4"/>
    <w:rsid w:val="002127EC"/>
    <w:rsid w:val="002133AC"/>
    <w:rsid w:val="00222D15"/>
    <w:rsid w:val="00242F6B"/>
    <w:rsid w:val="0025162F"/>
    <w:rsid w:val="00261779"/>
    <w:rsid w:val="00265C7E"/>
    <w:rsid w:val="00284BF9"/>
    <w:rsid w:val="002978C7"/>
    <w:rsid w:val="002B02BB"/>
    <w:rsid w:val="002C0A40"/>
    <w:rsid w:val="002C3246"/>
    <w:rsid w:val="002C5B13"/>
    <w:rsid w:val="002C5F26"/>
    <w:rsid w:val="002E1FCF"/>
    <w:rsid w:val="002E7759"/>
    <w:rsid w:val="002F0C61"/>
    <w:rsid w:val="00304D4F"/>
    <w:rsid w:val="00345D87"/>
    <w:rsid w:val="00370AB4"/>
    <w:rsid w:val="00396E91"/>
    <w:rsid w:val="003A5802"/>
    <w:rsid w:val="003C2282"/>
    <w:rsid w:val="003C258D"/>
    <w:rsid w:val="003F4B0C"/>
    <w:rsid w:val="004027F1"/>
    <w:rsid w:val="00404794"/>
    <w:rsid w:val="00420BCF"/>
    <w:rsid w:val="00467210"/>
    <w:rsid w:val="00471270"/>
    <w:rsid w:val="004B0439"/>
    <w:rsid w:val="004B47EE"/>
    <w:rsid w:val="004C0A5A"/>
    <w:rsid w:val="004D1F08"/>
    <w:rsid w:val="004D5A56"/>
    <w:rsid w:val="004E7652"/>
    <w:rsid w:val="004F1474"/>
    <w:rsid w:val="004F3C7D"/>
    <w:rsid w:val="004F7CC7"/>
    <w:rsid w:val="0050188C"/>
    <w:rsid w:val="005038D4"/>
    <w:rsid w:val="005057B5"/>
    <w:rsid w:val="005212FE"/>
    <w:rsid w:val="00521899"/>
    <w:rsid w:val="00521E34"/>
    <w:rsid w:val="005268E7"/>
    <w:rsid w:val="005401C4"/>
    <w:rsid w:val="00575365"/>
    <w:rsid w:val="0058395E"/>
    <w:rsid w:val="00587966"/>
    <w:rsid w:val="0059113D"/>
    <w:rsid w:val="00596106"/>
    <w:rsid w:val="005C44D7"/>
    <w:rsid w:val="005E048F"/>
    <w:rsid w:val="00611FF0"/>
    <w:rsid w:val="00627E9B"/>
    <w:rsid w:val="00631510"/>
    <w:rsid w:val="0064373C"/>
    <w:rsid w:val="00647B0A"/>
    <w:rsid w:val="006940EB"/>
    <w:rsid w:val="006D7375"/>
    <w:rsid w:val="006F407C"/>
    <w:rsid w:val="006F77D6"/>
    <w:rsid w:val="00702CE9"/>
    <w:rsid w:val="007125D4"/>
    <w:rsid w:val="007132F2"/>
    <w:rsid w:val="0072734D"/>
    <w:rsid w:val="007334A8"/>
    <w:rsid w:val="007351C1"/>
    <w:rsid w:val="007421D6"/>
    <w:rsid w:val="00744634"/>
    <w:rsid w:val="00761CD0"/>
    <w:rsid w:val="00761DB1"/>
    <w:rsid w:val="00790F05"/>
    <w:rsid w:val="00793960"/>
    <w:rsid w:val="007A1698"/>
    <w:rsid w:val="007A5C44"/>
    <w:rsid w:val="007B1508"/>
    <w:rsid w:val="007C3023"/>
    <w:rsid w:val="007D2DE4"/>
    <w:rsid w:val="007E6C64"/>
    <w:rsid w:val="00807679"/>
    <w:rsid w:val="00807A8D"/>
    <w:rsid w:val="00843185"/>
    <w:rsid w:val="0085728A"/>
    <w:rsid w:val="00860459"/>
    <w:rsid w:val="00860498"/>
    <w:rsid w:val="008738E9"/>
    <w:rsid w:val="008773F7"/>
    <w:rsid w:val="00953765"/>
    <w:rsid w:val="00960225"/>
    <w:rsid w:val="00983F70"/>
    <w:rsid w:val="00995D7D"/>
    <w:rsid w:val="009A6F27"/>
    <w:rsid w:val="009B137D"/>
    <w:rsid w:val="009B1A96"/>
    <w:rsid w:val="009E1590"/>
    <w:rsid w:val="00A01B78"/>
    <w:rsid w:val="00A05ECA"/>
    <w:rsid w:val="00A17A2B"/>
    <w:rsid w:val="00A56895"/>
    <w:rsid w:val="00A61B94"/>
    <w:rsid w:val="00A70D84"/>
    <w:rsid w:val="00A907AE"/>
    <w:rsid w:val="00AE551E"/>
    <w:rsid w:val="00AF4032"/>
    <w:rsid w:val="00B15D94"/>
    <w:rsid w:val="00B44D20"/>
    <w:rsid w:val="00B5531F"/>
    <w:rsid w:val="00B63D37"/>
    <w:rsid w:val="00B817B4"/>
    <w:rsid w:val="00B87E61"/>
    <w:rsid w:val="00B93FA4"/>
    <w:rsid w:val="00BA1B26"/>
    <w:rsid w:val="00BB4EF7"/>
    <w:rsid w:val="00BB782E"/>
    <w:rsid w:val="00C01AE0"/>
    <w:rsid w:val="00C07D62"/>
    <w:rsid w:val="00C1351C"/>
    <w:rsid w:val="00C240B0"/>
    <w:rsid w:val="00C44C32"/>
    <w:rsid w:val="00C60FF5"/>
    <w:rsid w:val="00C614B2"/>
    <w:rsid w:val="00C66305"/>
    <w:rsid w:val="00C768A7"/>
    <w:rsid w:val="00C913EB"/>
    <w:rsid w:val="00C93BC4"/>
    <w:rsid w:val="00CB3C02"/>
    <w:rsid w:val="00CE2C3B"/>
    <w:rsid w:val="00CE7620"/>
    <w:rsid w:val="00CF683F"/>
    <w:rsid w:val="00D537D7"/>
    <w:rsid w:val="00D6439F"/>
    <w:rsid w:val="00D67B42"/>
    <w:rsid w:val="00D944B8"/>
    <w:rsid w:val="00D96A56"/>
    <w:rsid w:val="00DA68CA"/>
    <w:rsid w:val="00E12501"/>
    <w:rsid w:val="00E6348F"/>
    <w:rsid w:val="00E6451C"/>
    <w:rsid w:val="00E96702"/>
    <w:rsid w:val="00E97ACA"/>
    <w:rsid w:val="00EF1965"/>
    <w:rsid w:val="00EF3680"/>
    <w:rsid w:val="00EF6457"/>
    <w:rsid w:val="00F07CA5"/>
    <w:rsid w:val="00F10B40"/>
    <w:rsid w:val="00F21FEC"/>
    <w:rsid w:val="00F23D4C"/>
    <w:rsid w:val="00F25DFD"/>
    <w:rsid w:val="00F26654"/>
    <w:rsid w:val="00F26725"/>
    <w:rsid w:val="00F37450"/>
    <w:rsid w:val="00F8301A"/>
    <w:rsid w:val="00F8326D"/>
    <w:rsid w:val="00FA34E5"/>
    <w:rsid w:val="00FA4620"/>
    <w:rsid w:val="00FD0BFD"/>
    <w:rsid w:val="00FD3B9D"/>
    <w:rsid w:val="00FD7915"/>
    <w:rsid w:val="00FE66BA"/>
    <w:rsid w:val="00FF40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5C601"/>
  <w15:docId w15:val="{FE03D44E-2ADA-44AC-A54C-C96FFFCDC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ECA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a0"/>
    <w:rsid w:val="00A05ECA"/>
    <w:rPr>
      <w:vanish w:val="0"/>
      <w:webHidden w:val="0"/>
      <w:specVanish w:val="0"/>
    </w:rPr>
  </w:style>
  <w:style w:type="character" w:customStyle="1" w:styleId="small1">
    <w:name w:val="small1"/>
    <w:basedOn w:val="a0"/>
    <w:rsid w:val="00A05ECA"/>
    <w:rPr>
      <w:b w:val="0"/>
      <w:bCs w:val="0"/>
      <w:color w:val="999999"/>
      <w:sz w:val="22"/>
      <w:szCs w:val="22"/>
    </w:rPr>
  </w:style>
  <w:style w:type="character" w:styleId="a4">
    <w:name w:val="Strong"/>
    <w:basedOn w:val="a0"/>
    <w:uiPriority w:val="22"/>
    <w:qFormat/>
    <w:rsid w:val="00A05ECA"/>
    <w:rPr>
      <w:b/>
      <w:bCs/>
    </w:rPr>
  </w:style>
  <w:style w:type="character" w:styleId="a5">
    <w:name w:val="Emphasis"/>
    <w:basedOn w:val="a0"/>
    <w:uiPriority w:val="20"/>
    <w:qFormat/>
    <w:rsid w:val="00A05EC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05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5EC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05ECA"/>
    <w:pPr>
      <w:ind w:left="720"/>
      <w:contextualSpacing/>
    </w:pPr>
  </w:style>
  <w:style w:type="paragraph" w:styleId="a9">
    <w:name w:val="Body Text Indent"/>
    <w:basedOn w:val="a"/>
    <w:link w:val="aa"/>
    <w:rsid w:val="007132F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a">
    <w:name w:val="Основной текст с отступом Знак"/>
    <w:basedOn w:val="a0"/>
    <w:link w:val="a9"/>
    <w:rsid w:val="007132F2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b">
    <w:name w:val="Table Grid"/>
    <w:basedOn w:val="a1"/>
    <w:uiPriority w:val="59"/>
    <w:rsid w:val="000E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44C32"/>
  </w:style>
  <w:style w:type="paragraph" w:styleId="ae">
    <w:name w:val="footer"/>
    <w:basedOn w:val="a"/>
    <w:link w:val="af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44C32"/>
  </w:style>
  <w:style w:type="paragraph" w:styleId="af0">
    <w:name w:val="No Spacing"/>
    <w:uiPriority w:val="1"/>
    <w:qFormat/>
    <w:rsid w:val="000722AE"/>
    <w:pPr>
      <w:spacing w:after="0" w:line="240" w:lineRule="auto"/>
    </w:pPr>
  </w:style>
  <w:style w:type="paragraph" w:customStyle="1" w:styleId="Default">
    <w:name w:val="Default"/>
    <w:rsid w:val="002978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433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677733">
                  <w:marLeft w:val="315"/>
                  <w:marRight w:val="3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single" w:sz="6" w:space="6" w:color="CCCCCC"/>
                      </w:divBdr>
                      <w:divsChild>
                        <w:div w:id="151121540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14406">
                          <w:marLeft w:val="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8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8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1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70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09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75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7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F345B-5A4B-4606-899D-2E8B11344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11</Pages>
  <Words>4844</Words>
  <Characters>27612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Монастырская школа</Company>
  <LinksUpToDate>false</LinksUpToDate>
  <CharactersWithSpaces>32392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Монастырская ООШ</dc:creator>
  <cp:lastModifiedBy>Элла</cp:lastModifiedBy>
  <cp:revision>10</cp:revision>
  <cp:lastPrinted>2020-09-15T16:20:00Z</cp:lastPrinted>
  <dcterms:created xsi:type="dcterms:W3CDTF">2020-08-07T08:45:00Z</dcterms:created>
  <dcterms:modified xsi:type="dcterms:W3CDTF">2020-12-13T18:03:00Z</dcterms:modified>
</cp:coreProperties>
</file>